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85" w:rsidRDefault="00230685" w:rsidP="00230685">
      <w:pPr>
        <w:spacing w:after="0" w:line="240" w:lineRule="auto"/>
        <w:ind w:left="360"/>
        <w:jc w:val="center"/>
      </w:pPr>
      <w:r>
        <w:rPr>
          <w:rFonts w:ascii="Times New Roman" w:hAnsi="Times New Roman"/>
          <w:color w:val="000000" w:themeColor="text1"/>
          <w:sz w:val="28"/>
          <w:szCs w:val="28"/>
        </w:rPr>
        <w:t>Перспективный</w:t>
      </w:r>
      <w:r w:rsidRPr="00880C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Pr="00880CCC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 w:rsidRPr="00041401">
        <w:t xml:space="preserve"> </w:t>
      </w:r>
    </w:p>
    <w:p w:rsidR="00230685" w:rsidRPr="00041401" w:rsidRDefault="00230685" w:rsidP="00230685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1401">
        <w:rPr>
          <w:rFonts w:ascii="Times New Roman" w:hAnsi="Times New Roman"/>
          <w:color w:val="000000" w:themeColor="text1"/>
          <w:sz w:val="28"/>
          <w:szCs w:val="28"/>
        </w:rPr>
        <w:t>филиала МБУК «ЯЦКР «Звёздный» Дом культуры</w:t>
      </w:r>
    </w:p>
    <w:p w:rsidR="00230685" w:rsidRDefault="00804475" w:rsidP="00804475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села Бутово</w:t>
      </w:r>
      <w:bookmarkStart w:id="0" w:name="_GoBack"/>
      <w:bookmarkEnd w:id="0"/>
      <w:r w:rsidR="00230685" w:rsidRPr="00880CCC">
        <w:rPr>
          <w:rFonts w:ascii="Times New Roman" w:hAnsi="Times New Roman"/>
          <w:color w:val="000000" w:themeColor="text1"/>
          <w:sz w:val="28"/>
          <w:szCs w:val="28"/>
        </w:rPr>
        <w:t xml:space="preserve"> на 2023 год</w:t>
      </w:r>
    </w:p>
    <w:p w:rsidR="00230685" w:rsidRDefault="00230685" w:rsidP="00230685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30685" w:rsidRPr="0057598C" w:rsidRDefault="00230685" w:rsidP="00230685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7598C">
        <w:rPr>
          <w:rFonts w:ascii="Times New Roman" w:hAnsi="Times New Roman"/>
          <w:b/>
          <w:sz w:val="26"/>
          <w:szCs w:val="26"/>
        </w:rPr>
        <w:t>Культурно-досуговые мероприятия</w:t>
      </w:r>
    </w:p>
    <w:p w:rsidR="00230685" w:rsidRDefault="00230685" w:rsidP="00230685">
      <w:pPr>
        <w:pStyle w:val="a5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230685" w:rsidRPr="00346C35" w:rsidRDefault="00230685" w:rsidP="00230685">
      <w:pPr>
        <w:pStyle w:val="a5"/>
        <w:spacing w:line="240" w:lineRule="auto"/>
        <w:jc w:val="center"/>
        <w:rPr>
          <w:rFonts w:ascii="Times New Roman" w:hAnsi="Times New Roman"/>
          <w:b/>
          <w:sz w:val="28"/>
        </w:rPr>
      </w:pPr>
      <w:r w:rsidRPr="00346C35">
        <w:rPr>
          <w:rFonts w:ascii="Times New Roman" w:hAnsi="Times New Roman"/>
          <w:b/>
          <w:sz w:val="28"/>
        </w:rPr>
        <w:t>1.РАБОТА С ДЕТЬМИ И ПОДРОСТКАМИ</w:t>
      </w:r>
    </w:p>
    <w:p w:rsidR="00230685" w:rsidRPr="00346C35" w:rsidRDefault="00230685" w:rsidP="00230685">
      <w:pPr>
        <w:pStyle w:val="a5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12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5256"/>
        <w:gridCol w:w="1690"/>
        <w:gridCol w:w="2551"/>
      </w:tblGrid>
      <w:tr w:rsidR="00230685" w:rsidRPr="00346C35" w:rsidTr="00FE3F24">
        <w:tc>
          <w:tcPr>
            <w:tcW w:w="675" w:type="dxa"/>
          </w:tcPr>
          <w:p w:rsidR="00230685" w:rsidRPr="00041401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56" w:type="dxa"/>
          </w:tcPr>
          <w:p w:rsidR="00230685" w:rsidRPr="00041401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90" w:type="dxa"/>
          </w:tcPr>
          <w:p w:rsidR="00230685" w:rsidRPr="00041401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551" w:type="dxa"/>
          </w:tcPr>
          <w:p w:rsidR="00230685" w:rsidRPr="00041401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5" w:rsidRDefault="00230685" w:rsidP="00FE3F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B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Вечер колядок для детей и подростков </w:t>
            </w:r>
          </w:p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Руси</w:t>
            </w:r>
            <w:r w:rsidRPr="00E91B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Святки – начались колядки»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Интеллектуально-познавательное шоу</w:t>
            </w:r>
            <w:r w:rsidRPr="00ED2E81"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«Круговорот</w:t>
            </w:r>
            <w:r w:rsidRPr="00ED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идей».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5" w:rsidRPr="00524D12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Фольклорный праздник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«Во горнице, во светлице»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6" w:type="dxa"/>
          </w:tcPr>
          <w:p w:rsidR="00230685" w:rsidRPr="00A311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92A86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</w:t>
            </w:r>
            <w:r w:rsidRPr="00792A86"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</w:t>
            </w:r>
            <w:r w:rsidRPr="00792A86">
              <w:rPr>
                <w:rFonts w:ascii="Times New Roman" w:hAnsi="Times New Roman"/>
                <w:color w:val="000000"/>
                <w:sz w:val="28"/>
                <w:szCs w:val="28"/>
              </w:rPr>
              <w:t>, к Международному Дню Спасибо «Пусть в этот день спасибо – за всё и всем мы скажем».</w:t>
            </w:r>
          </w:p>
        </w:tc>
        <w:tc>
          <w:tcPr>
            <w:tcW w:w="1690" w:type="dxa"/>
          </w:tcPr>
          <w:p w:rsidR="00230685" w:rsidRPr="00A311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42355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6" w:type="dxa"/>
          </w:tcPr>
          <w:p w:rsidR="00230685" w:rsidRPr="0034235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D2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Литературно-музыкальная гостиная </w:t>
            </w:r>
            <w:r w:rsidRPr="00ED2E81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ED2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«Золотые страницы </w:t>
            </w:r>
            <w:proofErr w:type="spellStart"/>
            <w:r w:rsidRPr="00ED2E81">
              <w:rPr>
                <w:rFonts w:ascii="Times New Roman" w:hAnsi="Times New Roman"/>
                <w:color w:val="000000"/>
                <w:sz w:val="28"/>
                <w:szCs w:val="28"/>
              </w:rPr>
              <w:t>Белгородчины</w:t>
            </w:r>
            <w:proofErr w:type="spellEnd"/>
            <w:r w:rsidRPr="00ED2E8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A311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42355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Игра-викторина с загадками </w:t>
            </w:r>
            <w:r w:rsidRPr="002A18AA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</w:t>
            </w:r>
            <w:r w:rsidRPr="000F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Где</w:t>
            </w:r>
            <w:r w:rsidRPr="000F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Когда</w:t>
            </w:r>
            <w:r w:rsidRPr="000F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 w:rsidRPr="002A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56" w:type="dxa"/>
          </w:tcPr>
          <w:p w:rsidR="00230685" w:rsidRPr="00F22254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2254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F22254">
              <w:rPr>
                <w:rFonts w:ascii="Times New Roman" w:hAnsi="Times New Roman"/>
                <w:sz w:val="28"/>
                <w:szCs w:val="28"/>
              </w:rPr>
              <w:t>«С снежной горки прокатись, на ватрушке закружись»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AA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Игровая программа </w:t>
            </w:r>
            <w:r w:rsidRPr="00E01AA7">
              <w:rPr>
                <w:rFonts w:ascii="Times New Roman" w:hAnsi="Times New Roman"/>
                <w:sz w:val="28"/>
                <w:szCs w:val="28"/>
              </w:rPr>
              <w:t>для детей и подростков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«Безопасный интернет</w:t>
            </w:r>
            <w:r w:rsidRPr="00E01AA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», посвящённая Международному дню без интернета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-игра для детей и подростков «Если  дома ты один»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для детей и подростков по изготовлению народных кукол «Масленица»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23068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Аникеева М.А.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56" w:type="dxa"/>
          </w:tcPr>
          <w:p w:rsidR="00230685" w:rsidRPr="00342355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Вечер памяти юных героев-антифашистов «Огонёк памяти»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Кинол</w:t>
            </w:r>
            <w:r w:rsidRPr="00FE23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екторий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детей и подростков </w:t>
            </w:r>
            <w:r w:rsidRPr="00FE2300">
              <w:rPr>
                <w:rFonts w:ascii="Times New Roman" w:hAnsi="Times New Roman"/>
                <w:color w:val="000000"/>
                <w:sz w:val="28"/>
                <w:szCs w:val="28"/>
              </w:rPr>
              <w:t>по профилактике правонарушений и преступлений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23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Интеллектуально-познавательная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детей и подростков «</w:t>
            </w:r>
            <w:r w:rsidRPr="00C36638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C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</w:t>
            </w:r>
            <w:r w:rsidRPr="00AE1CEF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детей и подростков «Вперед,</w:t>
            </w:r>
            <w:r w:rsidRPr="00AE1C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мальчишки»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посвящённая Дню защитников Отечества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 –игровая программа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детей и подростков</w:t>
            </w:r>
            <w:r w:rsidRPr="00432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«Пойди туда, не знаю куда». 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56" w:type="dxa"/>
          </w:tcPr>
          <w:p w:rsidR="00230685" w:rsidRPr="00575F91" w:rsidRDefault="00230685" w:rsidP="00FE3F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77C">
              <w:rPr>
                <w:rFonts w:ascii="Times New Roman" w:hAnsi="Times New Roman"/>
                <w:sz w:val="28"/>
                <w:szCs w:val="28"/>
              </w:rPr>
              <w:t xml:space="preserve">День веселых затей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01377C">
              <w:rPr>
                <w:rFonts w:ascii="Times New Roman" w:hAnsi="Times New Roman"/>
                <w:sz w:val="28"/>
                <w:szCs w:val="28"/>
              </w:rPr>
              <w:t>«По горам по волнам, нынче здесь, а завтра там»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для детей и подростков, посвящённых годовщине снятия Блокады Ленинграда «Блокада Ленинграда глазами детей»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377C">
              <w:rPr>
                <w:rFonts w:ascii="Times New Roman" w:hAnsi="Times New Roman"/>
                <w:sz w:val="28"/>
                <w:szCs w:val="28"/>
              </w:rPr>
              <w:t xml:space="preserve">Сказочная завалинка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56" w:type="dxa"/>
          </w:tcPr>
          <w:p w:rsidR="00230685" w:rsidRPr="007255EF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E8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детей и подростков </w:t>
            </w:r>
            <w:r w:rsidRPr="00006E8C">
              <w:rPr>
                <w:rFonts w:ascii="Times New Roman" w:hAnsi="Times New Roman"/>
                <w:color w:val="000000"/>
                <w:sz w:val="28"/>
                <w:szCs w:val="28"/>
              </w:rPr>
              <w:t>«Парад рыжих, конопатых».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56" w:type="dxa"/>
          </w:tcPr>
          <w:p w:rsidR="00230685" w:rsidRPr="00F2225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2254">
              <w:rPr>
                <w:rFonts w:ascii="Times New Roman" w:hAnsi="Times New Roman"/>
                <w:sz w:val="28"/>
                <w:szCs w:val="28"/>
              </w:rPr>
              <w:t xml:space="preserve">Интерактивная беседа, инструктаж </w:t>
            </w:r>
            <w:r>
              <w:rPr>
                <w:rFonts w:ascii="Times New Roman" w:hAnsi="Times New Roman"/>
                <w:sz w:val="28"/>
                <w:szCs w:val="28"/>
              </w:rPr>
              <w:t>для детей и подростков</w:t>
            </w:r>
            <w:r w:rsidRPr="00F22254">
              <w:rPr>
                <w:rFonts w:ascii="Times New Roman" w:hAnsi="Times New Roman"/>
                <w:sz w:val="28"/>
                <w:szCs w:val="28"/>
              </w:rPr>
              <w:t xml:space="preserve"> «Осторожно тонкий л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F22254">
              <w:rPr>
                <w:rFonts w:ascii="Times New Roman" w:hAnsi="Times New Roman"/>
                <w:sz w:val="28"/>
                <w:szCs w:val="28"/>
              </w:rPr>
              <w:t>д!»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вечер для детей и подростков «Казачество: прошлое, настоящее, будущее», в рамках возрождения самобытной культуры казачества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23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детей и подростков «Ладушки, ладушки, мы в гостях у  бабушки</w:t>
            </w:r>
            <w:r w:rsidRPr="00EC23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посвящённая Международному женскому Дню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для детей и подростков по изготовлению народной куклы «Пасха»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56" w:type="dxa"/>
          </w:tcPr>
          <w:p w:rsidR="00230685" w:rsidRPr="003B4A3E" w:rsidRDefault="00230685" w:rsidP="00FE3F2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B4A3E">
              <w:rPr>
                <w:rFonts w:ascii="Times New Roman" w:hAnsi="Times New Roman"/>
                <w:bCs/>
                <w:sz w:val="28"/>
                <w:szCs w:val="28"/>
              </w:rPr>
              <w:t>Мультимедийная беседа для детей и подростков, посвящённая воссоединению Крыма с Росс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ией «Крым и Россия – общая судьба</w:t>
            </w:r>
            <w:r w:rsidRPr="003B4A3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A311CC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56" w:type="dxa"/>
          </w:tcPr>
          <w:p w:rsidR="00230685" w:rsidRPr="007779E7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79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Литературно-познавательное путешествие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для детей и подростков </w:t>
            </w:r>
            <w:r w:rsidRPr="007779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«Страна детского фольклора»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для детей и подростков «Создаем своими руками»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7A8">
              <w:rPr>
                <w:rFonts w:ascii="Times New Roman" w:hAnsi="Times New Roman"/>
                <w:color w:val="000000"/>
                <w:sz w:val="28"/>
                <w:szCs w:val="28"/>
              </w:rPr>
              <w:t>Первоапрельск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вечеринка для детей и подростков «Вокруг </w:t>
            </w:r>
            <w:r w:rsidRPr="003A5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смеха». 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56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1537">
              <w:rPr>
                <w:rFonts w:ascii="Times New Roman" w:hAnsi="Times New Roman"/>
                <w:sz w:val="28"/>
                <w:szCs w:val="28"/>
              </w:rPr>
              <w:t>Акция для детей и подростков «Не будь невидимкой! Засветись в темноте!»</w:t>
            </w:r>
          </w:p>
        </w:tc>
        <w:tc>
          <w:tcPr>
            <w:tcW w:w="1690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524D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56" w:type="dxa"/>
          </w:tcPr>
          <w:p w:rsidR="00230685" w:rsidRPr="009A356C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7C09BD"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7C09BD">
              <w:rPr>
                <w:rFonts w:ascii="Times New Roman" w:hAnsi="Times New Roman"/>
                <w:sz w:val="28"/>
                <w:szCs w:val="28"/>
              </w:rPr>
              <w:t>с развлека</w:t>
            </w:r>
            <w:r>
              <w:rPr>
                <w:rFonts w:ascii="Times New Roman" w:hAnsi="Times New Roman"/>
                <w:sz w:val="28"/>
                <w:szCs w:val="28"/>
              </w:rPr>
              <w:t>тельной программой «Эх, ухнем!</w:t>
            </w:r>
            <w:r w:rsidRPr="007C09B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посвящённый Всемирному Дню здоровья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56" w:type="dxa"/>
          </w:tcPr>
          <w:p w:rsidR="00230685" w:rsidRPr="00980131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9801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чер-вернисаж «Весна</w:t>
            </w:r>
            <w:r w:rsidRPr="009801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живописи  и  стихах»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B0A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56" w:type="dxa"/>
          </w:tcPr>
          <w:p w:rsidR="00230685" w:rsidRPr="009A356C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0968A4">
              <w:rPr>
                <w:rFonts w:ascii="Times New Roman" w:hAnsi="Times New Roman"/>
                <w:sz w:val="28"/>
                <w:szCs w:val="28"/>
              </w:rPr>
              <w:t>Карнавал литературных героев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 </w:t>
            </w:r>
            <w:r w:rsidRPr="0009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«В королевстве детских  сказок»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B0A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56" w:type="dxa"/>
          </w:tcPr>
          <w:p w:rsidR="00230685" w:rsidRPr="009A356C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364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Фольклорное развлечение  </w:t>
            </w:r>
            <w:r w:rsidRPr="003644C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364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гости к бабушке Варваре».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B0A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56" w:type="dxa"/>
          </w:tcPr>
          <w:p w:rsidR="00230685" w:rsidRPr="009A356C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102F71">
              <w:rPr>
                <w:rFonts w:ascii="Times New Roman" w:hAnsi="Times New Roman"/>
                <w:sz w:val="28"/>
                <w:szCs w:val="28"/>
              </w:rPr>
              <w:t xml:space="preserve">Спортивная эстафета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и подростков «Как у нас в спортивном </w:t>
            </w:r>
            <w:r w:rsidRPr="00102F71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арстве</w:t>
            </w:r>
            <w:r w:rsidRPr="00102F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B0A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56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962">
              <w:rPr>
                <w:rFonts w:ascii="Times New Roman" w:hAnsi="Times New Roman"/>
                <w:sz w:val="28"/>
                <w:szCs w:val="28"/>
              </w:rPr>
              <w:t>Конкурс рисунков на асфальте для детей и подростков «Я хочу, чтобы не было больше войны»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56" w:type="dxa"/>
          </w:tcPr>
          <w:p w:rsidR="00230685" w:rsidRPr="00161D2E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297C78">
              <w:rPr>
                <w:rFonts w:ascii="Times New Roman" w:hAnsi="Times New Roman"/>
                <w:sz w:val="28"/>
                <w:szCs w:val="28"/>
              </w:rPr>
              <w:t>Познавательная программа для детей и подростков ко дню Славянской культуры и п</w:t>
            </w:r>
            <w:r>
              <w:rPr>
                <w:rFonts w:ascii="Times New Roman" w:hAnsi="Times New Roman"/>
                <w:sz w:val="28"/>
                <w:szCs w:val="28"/>
              </w:rPr>
              <w:t>исьменности «Откуда азбука взялась</w:t>
            </w:r>
            <w:r w:rsidRPr="00297C78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9A356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sz w:val="28"/>
                <w:szCs w:val="28"/>
              </w:rPr>
              <w:t>Фатнева М.Е.</w:t>
            </w:r>
          </w:p>
          <w:p w:rsidR="00230685" w:rsidRPr="009A356C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Аникеева М.А.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5256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D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Познавательный час </w:t>
            </w:r>
            <w:r w:rsidRPr="00686D36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686D36">
              <w:rPr>
                <w:rFonts w:ascii="Times New Roman" w:hAnsi="Times New Roman"/>
                <w:color w:val="000000"/>
                <w:sz w:val="28"/>
                <w:szCs w:val="28"/>
              </w:rPr>
              <w:t>«Сегодня быть здоровым – модно и престижно!»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56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0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русского костюма </w:t>
            </w:r>
            <w:r w:rsidRPr="0067708E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«Русский узор</w:t>
            </w:r>
            <w:r w:rsidRPr="006770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56" w:type="dxa"/>
          </w:tcPr>
          <w:p w:rsidR="00230685" w:rsidRPr="00EC1BB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«Святой подвиг солдата» Тематическая программа</w:t>
            </w:r>
          </w:p>
        </w:tc>
        <w:tc>
          <w:tcPr>
            <w:tcW w:w="1690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9A356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Виртуальное путешествие «Тропа следопытов». Знакомство с ядовитыми грибами и ягодами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B9F">
              <w:rPr>
                <w:rFonts w:ascii="Times New Roman" w:hAnsi="Times New Roman"/>
                <w:sz w:val="28"/>
                <w:szCs w:val="28"/>
              </w:rPr>
              <w:t>Танцевально-игровая программа по правилам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B9F">
              <w:rPr>
                <w:rFonts w:ascii="Times New Roman" w:hAnsi="Times New Roman"/>
                <w:sz w:val="28"/>
                <w:szCs w:val="28"/>
              </w:rPr>
              <w:t xml:space="preserve"> улицам Солнечного города». 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041E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9A0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танцевальным часом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детей и подростков «На улице май – выходи и</w:t>
            </w:r>
            <w:r w:rsidRPr="009A0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гуляй»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088D">
              <w:rPr>
                <w:rFonts w:ascii="Times New Roman" w:hAnsi="Times New Roman"/>
                <w:sz w:val="28"/>
                <w:szCs w:val="28"/>
              </w:rPr>
              <w:t>Праздник для детей и подростков, посвящённый П</w:t>
            </w:r>
            <w:r>
              <w:rPr>
                <w:rFonts w:ascii="Times New Roman" w:hAnsi="Times New Roman"/>
                <w:sz w:val="28"/>
                <w:szCs w:val="28"/>
              </w:rPr>
              <w:t>оследнему звонку. «Окончен школьный роман</w:t>
            </w:r>
            <w:r w:rsidRPr="004B088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849">
              <w:rPr>
                <w:rFonts w:ascii="Times New Roman" w:hAnsi="Times New Roman"/>
                <w:color w:val="000000"/>
                <w:sz w:val="28"/>
                <w:szCs w:val="28"/>
              </w:rPr>
              <w:t>Игровая театрализованная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детей и подростков «Весёлый праздник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детсва</w:t>
            </w:r>
            <w:proofErr w:type="spellEnd"/>
            <w:r w:rsidRPr="003C7849">
              <w:rPr>
                <w:rFonts w:ascii="Times New Roman" w:hAnsi="Times New Roman"/>
                <w:color w:val="000000"/>
                <w:sz w:val="28"/>
                <w:szCs w:val="28"/>
              </w:rPr>
              <w:t>», посвящённая Дню защиты детей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56" w:type="dxa"/>
          </w:tcPr>
          <w:p w:rsidR="00230685" w:rsidRPr="003E2FC6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Сюжетно-ролевая игра для детей и подростков </w:t>
            </w:r>
            <w:r w:rsidRPr="003E2FC6">
              <w:rPr>
                <w:rFonts w:ascii="Times New Roman" w:hAnsi="Times New Roman"/>
                <w:sz w:val="28"/>
                <w:szCs w:val="28"/>
              </w:rPr>
              <w:t>«Как правильно вести себя с незнакомыми людьми?».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74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Игровая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детей и подростков </w:t>
            </w:r>
            <w:r w:rsidRPr="004974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 дню памяти </w:t>
            </w:r>
            <w:proofErr w:type="spellStart"/>
            <w:r w:rsidRPr="004974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«У Лукоморья</w:t>
            </w:r>
            <w:r w:rsidRPr="004974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».  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  <w:r w:rsidRPr="00536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«Кубышка травница» мастер-класс по изготовлению куклы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Поэтический вечер «Воспета Родина в стихах», посвящённый Дню России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для детей и подростков « Казачество – это не ребячество», в рамках возрождения самобытной культуры казачества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356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C40356">
              <w:rPr>
                <w:rFonts w:ascii="Times New Roman" w:hAnsi="Times New Roman"/>
                <w:sz w:val="28"/>
                <w:szCs w:val="28"/>
              </w:rPr>
              <w:t>«Поле чудес»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для детей и подростков </w:t>
            </w:r>
            <w:r w:rsidRPr="001609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«День рождения Бабы-Яги или шабаш на Лысой горе». 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88D">
              <w:rPr>
                <w:rFonts w:ascii="Times New Roman" w:hAnsi="Times New Roman"/>
                <w:color w:val="000000"/>
                <w:sz w:val="28"/>
                <w:szCs w:val="28"/>
              </w:rPr>
              <w:t>Троицкие гуляния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и подростков «Без Троицы дом не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строица</w:t>
            </w:r>
            <w:proofErr w:type="spellEnd"/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56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цветочных композиций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детей и подростков </w:t>
            </w: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Лютики-цветочки в моем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кузовочке</w:t>
            </w:r>
            <w:proofErr w:type="spellEnd"/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690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536520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56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F36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Литературно-музыкальный вечер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Третье ратное поле России», к 80</w:t>
            </w:r>
            <w:r w:rsidRPr="00F96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-летию </w:t>
            </w:r>
            <w:proofErr w:type="spellStart"/>
            <w:r w:rsidRPr="00F96F36">
              <w:rPr>
                <w:rFonts w:ascii="Times New Roman" w:hAnsi="Times New Roman"/>
                <w:color w:val="000000"/>
                <w:sz w:val="28"/>
                <w:szCs w:val="28"/>
              </w:rPr>
              <w:t>Прохоровского</w:t>
            </w:r>
            <w:proofErr w:type="spellEnd"/>
            <w:r w:rsidRPr="00F96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танкового сражения</w:t>
            </w:r>
          </w:p>
        </w:tc>
        <w:tc>
          <w:tcPr>
            <w:tcW w:w="1690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56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спортивная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детей и подростков </w:t>
            </w: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«Весё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старты </w:t>
            </w: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proofErr w:type="gramEnd"/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690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56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56" w:type="dxa"/>
          </w:tcPr>
          <w:p w:rsidR="00230685" w:rsidRPr="00996D3A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996D3A">
              <w:rPr>
                <w:rFonts w:ascii="Times New Roman" w:hAnsi="Times New Roman"/>
                <w:sz w:val="28"/>
                <w:szCs w:val="28"/>
              </w:rPr>
              <w:t xml:space="preserve">Видео салон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996D3A">
              <w:rPr>
                <w:rFonts w:ascii="Times New Roman" w:hAnsi="Times New Roman"/>
                <w:sz w:val="28"/>
                <w:szCs w:val="28"/>
              </w:rPr>
              <w:t>«Советы тётушки совы. Еда полезная и не очень».</w:t>
            </w:r>
          </w:p>
        </w:tc>
        <w:tc>
          <w:tcPr>
            <w:tcW w:w="1690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56" w:type="dxa"/>
          </w:tcPr>
          <w:p w:rsidR="00230685" w:rsidRPr="006B6FAC" w:rsidRDefault="00230685" w:rsidP="00FE3F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русской игрушки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детей и подростков «Игрушки-</w:t>
            </w:r>
            <w:r w:rsidRPr="0015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5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 </w:t>
            </w:r>
          </w:p>
        </w:tc>
        <w:tc>
          <w:tcPr>
            <w:tcW w:w="1690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56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76F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для детей и подростков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лекарь</w:t>
            </w:r>
            <w:r w:rsidRPr="001817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56" w:type="dxa"/>
          </w:tcPr>
          <w:p w:rsidR="00230685" w:rsidRPr="006B6FAC" w:rsidRDefault="00230685" w:rsidP="00FE3F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6B6F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азвлекательная программа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детей и подростков </w:t>
            </w:r>
            <w:r w:rsidRPr="006B6F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«Игра- </w:t>
            </w:r>
            <w:proofErr w:type="spellStart"/>
            <w:r w:rsidRPr="006B6F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игралочка</w:t>
            </w:r>
            <w:proofErr w:type="spellEnd"/>
            <w:r w:rsidRPr="006B6F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0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56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Музыкально-танцевальная сказка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FC1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«Королевский бал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царя Гороха</w:t>
            </w:r>
            <w:r w:rsidRPr="00FC1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90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6B6FA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Патриотическая </w:t>
            </w:r>
            <w:proofErr w:type="spellStart"/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-игра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«Нить 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поколений», ко дню освобождения </w:t>
            </w:r>
            <w:proofErr w:type="spellStart"/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г.Белгород</w:t>
            </w:r>
            <w:proofErr w:type="spellEnd"/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неме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ко-фашистских захватчиков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-развлекательная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«Дружба с первого взгляда»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56" w:type="dxa"/>
          </w:tcPr>
          <w:p w:rsidR="00230685" w:rsidRPr="00575F91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для детей и подростков «Флаг России – символ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величая и духа», посвящённая Дню флага России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56" w:type="dxa"/>
          </w:tcPr>
          <w:p w:rsidR="00230685" w:rsidRPr="00C90AA8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0AA8">
              <w:rPr>
                <w:rFonts w:ascii="Times New Roman" w:hAnsi="Times New Roman"/>
                <w:sz w:val="28"/>
                <w:szCs w:val="28"/>
              </w:rPr>
              <w:t>Спортивные игры для детей и подростков по ПДД «Эстафета зеленого огонька»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Праздник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«Летом время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теряй!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«Наливное яблочко» народный праздник Спас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76F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/>
                <w:sz w:val="28"/>
                <w:szCs w:val="28"/>
              </w:rPr>
              <w:t>для детей и подростков «Раз словечко, два словечко»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 свидания, каникулы»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34F">
              <w:rPr>
                <w:rFonts w:ascii="Times New Roman" w:eastAsia="Times New Roman" w:hAnsi="Times New Roman"/>
                <w:sz w:val="28"/>
                <w:lang w:eastAsia="ru-RU"/>
              </w:rPr>
              <w:t>Фольклорный праздник для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 детей и подростков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« Матрешка русская</w:t>
            </w:r>
            <w:r w:rsidRPr="0088634F">
              <w:rPr>
                <w:rFonts w:ascii="Times New Roman" w:eastAsia="Times New Roman" w:hAnsi="Times New Roman"/>
                <w:sz w:val="28"/>
                <w:lang w:eastAsia="ru-RU"/>
              </w:rPr>
              <w:t>».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добрых сюрпризов»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56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программа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«От улыбки солнечной одной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F276F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56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творческих работ 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«Люблю тебя, мой отчий край», в рамках празднования дня Яковлевского района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56" w:type="dxa"/>
          </w:tcPr>
          <w:p w:rsidR="00230685" w:rsidRPr="00CF3176" w:rsidRDefault="00230685" w:rsidP="00FE3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76">
              <w:rPr>
                <w:rFonts w:ascii="Times New Roman" w:hAnsi="Times New Roman"/>
                <w:sz w:val="28"/>
                <w:szCs w:val="28"/>
              </w:rPr>
              <w:t>Просмотр мультфильмов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</w:t>
            </w:r>
            <w:r w:rsidRPr="00CF3176">
              <w:rPr>
                <w:rFonts w:ascii="Times New Roman" w:hAnsi="Times New Roman"/>
                <w:sz w:val="28"/>
                <w:szCs w:val="28"/>
              </w:rPr>
              <w:t>: “Кеша, Зина и террористы».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</w:pPr>
            <w:r w:rsidRPr="00015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256" w:type="dxa"/>
          </w:tcPr>
          <w:p w:rsidR="00230685" w:rsidRPr="0001521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«Где живет здоровье</w:t>
            </w:r>
            <w:r w:rsidRPr="00C918B1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</w:pPr>
            <w:r w:rsidRPr="00015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56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Рсская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старина» День народных игр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</w:pPr>
            <w:r w:rsidRPr="00015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56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здоровья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«Интересно и полезно»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</w:pPr>
            <w:r w:rsidRPr="0001521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56" w:type="dxa"/>
          </w:tcPr>
          <w:p w:rsidR="00230685" w:rsidRPr="0001521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0152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за круглым столом. Беседа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детьми и подростками</w:t>
            </w:r>
            <w:r w:rsidRPr="000152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«Обвиняется терроризм».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5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256" w:type="dxa"/>
          </w:tcPr>
          <w:p w:rsidR="00230685" w:rsidRPr="00161D2E" w:rsidRDefault="00230685" w:rsidP="00FE3F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игровая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детей и подростков</w:t>
            </w: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«Раз, два,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ри, четыре, пять</w:t>
            </w:r>
            <w:r w:rsidRPr="00F276F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5256" w:type="dxa"/>
          </w:tcPr>
          <w:p w:rsidR="00230685" w:rsidRPr="0001521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 самовара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56" w:type="dxa"/>
          </w:tcPr>
          <w:p w:rsidR="00230685" w:rsidRPr="0001521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Экологический праздник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88634F">
              <w:rPr>
                <w:rFonts w:ascii="Times New Roman" w:hAnsi="Times New Roman"/>
                <w:color w:val="000000"/>
                <w:sz w:val="28"/>
                <w:szCs w:val="28"/>
              </w:rPr>
              <w:t>«Знай, люби, береги!»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256" w:type="dxa"/>
          </w:tcPr>
          <w:p w:rsidR="00230685" w:rsidRPr="0001521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детей и подростков по изготовлению открытки ко Дню отца России «Лучшему папе»</w:t>
            </w:r>
          </w:p>
        </w:tc>
        <w:tc>
          <w:tcPr>
            <w:tcW w:w="1690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01521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256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5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E55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для детей и подростков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«Флаг родимой стороны</w:t>
            </w:r>
            <w:r w:rsidRPr="00AC00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»,</w:t>
            </w:r>
            <w:r w:rsidRPr="00E55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посвящённая Дню флага Белгородской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256" w:type="dxa"/>
          </w:tcPr>
          <w:p w:rsidR="00230685" w:rsidRPr="00D2365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65E">
              <w:rPr>
                <w:rFonts w:ascii="Times New Roman" w:hAnsi="Times New Roman"/>
                <w:sz w:val="28"/>
                <w:szCs w:val="28"/>
              </w:rPr>
              <w:t>Вернисаж рисунков для детей и подростков «С огнем шутить опасно!»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</w:pPr>
            <w:r w:rsidRPr="00A27B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256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«Как у нас на Покрова»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</w:pPr>
            <w:r w:rsidRPr="00A27B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256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«Дорогою добра»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</w:pPr>
            <w:r w:rsidRPr="00A27B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256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«Весёлая планета Детство»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</w:pPr>
            <w:r w:rsidRPr="00A27B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56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64E8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«Карнавал на поляне сказок»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</w:pPr>
            <w:r w:rsidRPr="00A27B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56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Познавательный час «Добрые советы  </w:t>
            </w:r>
            <w:proofErr w:type="spellStart"/>
            <w:r w:rsidRPr="00BA44C1">
              <w:rPr>
                <w:rFonts w:ascii="Times New Roman" w:hAnsi="Times New Roman"/>
                <w:color w:val="000000"/>
                <w:sz w:val="28"/>
                <w:szCs w:val="28"/>
              </w:rPr>
              <w:t>Мойдодыра</w:t>
            </w:r>
            <w:proofErr w:type="spellEnd"/>
            <w:r w:rsidRPr="00B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доктора </w:t>
            </w:r>
            <w:proofErr w:type="spellStart"/>
            <w:r w:rsidRPr="00BA44C1">
              <w:rPr>
                <w:rFonts w:ascii="Times New Roman" w:hAnsi="Times New Roman"/>
                <w:color w:val="000000"/>
                <w:sz w:val="28"/>
                <w:szCs w:val="28"/>
              </w:rPr>
              <w:t>Чистюлькина</w:t>
            </w:r>
            <w:proofErr w:type="spellEnd"/>
            <w:r w:rsidRPr="00BA44C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</w:pPr>
            <w:r w:rsidRPr="00A27B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56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34B">
              <w:rPr>
                <w:rFonts w:ascii="Times New Roman" w:hAnsi="Times New Roman"/>
                <w:sz w:val="28"/>
                <w:szCs w:val="28"/>
              </w:rPr>
              <w:t xml:space="preserve">Волшебные </w:t>
            </w:r>
            <w:proofErr w:type="spellStart"/>
            <w:r w:rsidRPr="0096134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961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 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56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Капустные посиделки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детей и подростков </w:t>
            </w:r>
            <w:r w:rsidRPr="00983281">
              <w:rPr>
                <w:rFonts w:ascii="Times New Roman" w:hAnsi="Times New Roman"/>
                <w:color w:val="000000"/>
                <w:sz w:val="28"/>
                <w:szCs w:val="28"/>
              </w:rPr>
              <w:t>«Не будь головаста, а будь пузаста»</w:t>
            </w:r>
          </w:p>
        </w:tc>
        <w:tc>
          <w:tcPr>
            <w:tcW w:w="1690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A27BC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56" w:type="dxa"/>
          </w:tcPr>
          <w:p w:rsidR="00230685" w:rsidRPr="00F21F26" w:rsidRDefault="00230685" w:rsidP="00FE3F2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«Рукоделье наших бабушек»</w:t>
            </w:r>
          </w:p>
        </w:tc>
        <w:tc>
          <w:tcPr>
            <w:tcW w:w="1690" w:type="dxa"/>
          </w:tcPr>
          <w:p w:rsidR="00230685" w:rsidRPr="00F21F2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F21F2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56" w:type="dxa"/>
          </w:tcPr>
          <w:p w:rsidR="00230685" w:rsidRPr="00F21F2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Тематический вечер для детей и подростков «Хоровод Дружбы», посвящённый Дню народного единства</w:t>
            </w:r>
          </w:p>
        </w:tc>
        <w:tc>
          <w:tcPr>
            <w:tcW w:w="1690" w:type="dxa"/>
          </w:tcPr>
          <w:p w:rsidR="00230685" w:rsidRPr="00F21F26" w:rsidRDefault="00230685" w:rsidP="00FE3F24">
            <w:pPr>
              <w:contextualSpacing/>
            </w:pPr>
            <w:r w:rsidRPr="00F21F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F21F2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56" w:type="dxa"/>
          </w:tcPr>
          <w:p w:rsidR="00230685" w:rsidRPr="00F21F26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Весёлые старты </w:t>
            </w:r>
            <w:r w:rsidRPr="00CD21D6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>«Мы олимпийцы»</w:t>
            </w:r>
          </w:p>
        </w:tc>
        <w:tc>
          <w:tcPr>
            <w:tcW w:w="1690" w:type="dxa"/>
          </w:tcPr>
          <w:p w:rsidR="00230685" w:rsidRPr="00F21F26" w:rsidRDefault="00230685" w:rsidP="00FE3F24">
            <w:pPr>
              <w:contextualSpacing/>
            </w:pPr>
            <w:r w:rsidRPr="00F21F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F21F2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256" w:type="dxa"/>
          </w:tcPr>
          <w:p w:rsidR="00230685" w:rsidRPr="005F3711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711">
              <w:rPr>
                <w:rFonts w:ascii="Times New Roman" w:hAnsi="Times New Roman"/>
                <w:sz w:val="28"/>
                <w:szCs w:val="28"/>
              </w:rPr>
              <w:t xml:space="preserve">Просмотр социальных и учебных видеороликов, видео - презентаций «Первый тоненький ледок - чем опасен он, </w:t>
            </w:r>
            <w:r w:rsidRPr="005F3711">
              <w:rPr>
                <w:rFonts w:ascii="Times New Roman" w:hAnsi="Times New Roman"/>
                <w:sz w:val="28"/>
                <w:szCs w:val="28"/>
              </w:rPr>
              <w:lastRenderedPageBreak/>
              <w:t>дружок?», «Безопасный лед» для детей и подростков</w:t>
            </w:r>
          </w:p>
        </w:tc>
        <w:tc>
          <w:tcPr>
            <w:tcW w:w="1690" w:type="dxa"/>
          </w:tcPr>
          <w:p w:rsidR="00230685" w:rsidRPr="00F21F26" w:rsidRDefault="00230685" w:rsidP="00FE3F24">
            <w:pPr>
              <w:contextualSpacing/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51" w:type="dxa"/>
          </w:tcPr>
          <w:p w:rsidR="00230685" w:rsidRPr="00F21F2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8176F">
              <w:rPr>
                <w:rFonts w:ascii="Times New Roman" w:hAnsi="Times New Roman"/>
                <w:sz w:val="28"/>
                <w:szCs w:val="28"/>
              </w:rPr>
              <w:t xml:space="preserve">Кругосветное путешествие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 «Волшебный мир доброты»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256" w:type="dxa"/>
          </w:tcPr>
          <w:p w:rsidR="00230685" w:rsidRPr="00072C82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Литературно-музыкальная гостиная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033EF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Возьмемся за руки, друзья</w:t>
            </w:r>
            <w:r w:rsidRPr="00033EF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56" w:type="dxa"/>
          </w:tcPr>
          <w:p w:rsidR="00230685" w:rsidRPr="00D2569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0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5D201D">
              <w:rPr>
                <w:rFonts w:ascii="Times New Roman" w:hAnsi="Times New Roman"/>
                <w:color w:val="000000"/>
                <w:sz w:val="28"/>
                <w:szCs w:val="28"/>
              </w:rPr>
              <w:t>«Зов джунглей»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</w:pPr>
            <w:r w:rsidRPr="00072C82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256" w:type="dxa"/>
          </w:tcPr>
          <w:p w:rsidR="00230685" w:rsidRPr="00072C8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D06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Танцевально-игровая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«Вас приглашает</w:t>
            </w:r>
            <w:r w:rsidRPr="00D06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Шапокляк»</w:t>
            </w:r>
          </w:p>
        </w:tc>
        <w:tc>
          <w:tcPr>
            <w:tcW w:w="1690" w:type="dxa"/>
          </w:tcPr>
          <w:p w:rsidR="00230685" w:rsidRPr="00072C8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072C82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347BE5">
              <w:rPr>
                <w:rFonts w:ascii="Times New Roman" w:hAnsi="Times New Roman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56" w:type="dxa"/>
          </w:tcPr>
          <w:p w:rsidR="00230685" w:rsidRPr="00D2569C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ознавательное мероприятие </w:t>
            </w:r>
            <w:r w:rsidRPr="00CD21D6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«Бессмертен подвиг твой, солдат</w:t>
            </w:r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</w:pPr>
            <w:r w:rsidRPr="00755B94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56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здоровья и безопасности </w:t>
            </w:r>
            <w:r w:rsidRPr="00CD21D6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>«Пиротехника – от забавы  до беды»</w:t>
            </w:r>
          </w:p>
        </w:tc>
        <w:tc>
          <w:tcPr>
            <w:tcW w:w="1690" w:type="dxa"/>
          </w:tcPr>
          <w:p w:rsidR="00230685" w:rsidRPr="00755B94" w:rsidRDefault="00230685" w:rsidP="00FE3F24">
            <w:pPr>
              <w:contextualSpacing/>
            </w:pPr>
            <w:r w:rsidRPr="00755B94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256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-игра </w:t>
            </w:r>
            <w:r w:rsidRPr="00CD21D6"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«Тайны</w:t>
            </w:r>
            <w:r w:rsidRPr="00CD2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Бабушкиного сундучка»</w:t>
            </w:r>
          </w:p>
        </w:tc>
        <w:tc>
          <w:tcPr>
            <w:tcW w:w="1690" w:type="dxa"/>
          </w:tcPr>
          <w:p w:rsidR="00230685" w:rsidRPr="00755B94" w:rsidRDefault="00230685" w:rsidP="00FE3F24">
            <w:pPr>
              <w:contextualSpacing/>
            </w:pPr>
            <w:r w:rsidRPr="00755B94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256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6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Мастер-класс для детей и подростков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изготовлению новогодней игрушки</w:t>
            </w:r>
          </w:p>
        </w:tc>
        <w:tc>
          <w:tcPr>
            <w:tcW w:w="1690" w:type="dxa"/>
          </w:tcPr>
          <w:p w:rsidR="00230685" w:rsidRPr="00755B94" w:rsidRDefault="00230685" w:rsidP="00FE3F24">
            <w:pPr>
              <w:contextualSpacing/>
            </w:pPr>
            <w:r w:rsidRPr="00755B94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256" w:type="dxa"/>
          </w:tcPr>
          <w:p w:rsidR="00230685" w:rsidRPr="00210D41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и  </w:t>
            </w:r>
            <w:r w:rsidRPr="00210D41">
              <w:rPr>
                <w:rFonts w:ascii="Times New Roman" w:hAnsi="Times New Roman"/>
                <w:sz w:val="28"/>
                <w:szCs w:val="28"/>
              </w:rPr>
              <w:t>подростков по пожарной безопасности «Предновогодние хлопоты»</w:t>
            </w:r>
          </w:p>
        </w:tc>
        <w:tc>
          <w:tcPr>
            <w:tcW w:w="1690" w:type="dxa"/>
          </w:tcPr>
          <w:p w:rsidR="00230685" w:rsidRPr="00755B94" w:rsidRDefault="00230685" w:rsidP="00FE3F24">
            <w:pPr>
              <w:contextualSpacing/>
            </w:pPr>
            <w:r w:rsidRPr="00755B94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256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</w:t>
            </w:r>
            <w:r w:rsidRPr="008147BF">
              <w:rPr>
                <w:rFonts w:ascii="Times New Roman" w:hAnsi="Times New Roman"/>
                <w:color w:val="000000"/>
                <w:sz w:val="28"/>
                <w:szCs w:val="28"/>
              </w:rPr>
              <w:t>рисунков и плакатов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детей и подростков </w:t>
            </w:r>
            <w:r w:rsidRPr="00814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"Я рисую свои права"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посвящённая Дню Конституции России</w:t>
            </w:r>
          </w:p>
        </w:tc>
        <w:tc>
          <w:tcPr>
            <w:tcW w:w="1690" w:type="dxa"/>
          </w:tcPr>
          <w:p w:rsidR="00230685" w:rsidRPr="00755B94" w:rsidRDefault="00230685" w:rsidP="00FE3F24">
            <w:pPr>
              <w:contextualSpacing/>
            </w:pPr>
            <w:r w:rsidRPr="00755B94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E5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256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друзей открыты двери» игровая программа</w:t>
            </w:r>
          </w:p>
        </w:tc>
        <w:tc>
          <w:tcPr>
            <w:tcW w:w="1690" w:type="dxa"/>
          </w:tcPr>
          <w:p w:rsidR="00230685" w:rsidRPr="00755B94" w:rsidRDefault="00230685" w:rsidP="00FE3F24">
            <w:pPr>
              <w:contextualSpacing/>
            </w:pPr>
            <w:r w:rsidRPr="00755B94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56" w:type="dxa"/>
          </w:tcPr>
          <w:p w:rsidR="00230685" w:rsidRPr="00876F94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A1F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и подростков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«Новогодняя</w:t>
            </w:r>
            <w:r w:rsidRPr="009A1F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карусель»</w:t>
            </w:r>
          </w:p>
        </w:tc>
        <w:tc>
          <w:tcPr>
            <w:tcW w:w="1690" w:type="dxa"/>
          </w:tcPr>
          <w:p w:rsidR="00230685" w:rsidRPr="00755B94" w:rsidRDefault="00230685" w:rsidP="00FE3F24">
            <w:pPr>
              <w:contextualSpacing/>
            </w:pPr>
            <w:r w:rsidRPr="0075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256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Кулинарная мастерская повара </w:t>
            </w:r>
            <w:proofErr w:type="spellStart"/>
            <w:r w:rsidRPr="00011381">
              <w:rPr>
                <w:rFonts w:ascii="Times New Roman" w:hAnsi="Times New Roman"/>
                <w:color w:val="000000"/>
                <w:sz w:val="28"/>
                <w:szCs w:val="28"/>
              </w:rPr>
              <w:t>Вкусняшкина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</w:t>
            </w:r>
          </w:p>
        </w:tc>
        <w:tc>
          <w:tcPr>
            <w:tcW w:w="1690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230685" w:rsidRPr="00755B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Танцевальные часы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Кружок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Акварель</w:t>
            </w: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Весь период 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Кружок ДПИ «Творческая мастерская</w:t>
            </w: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Кружок сольного пения «Капельки»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Театральный кружок «Теремок»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реографический ансамбль «Нон-Стоп</w:t>
            </w: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Блинов Н.И.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Кружок вокального пения «Ассорти</w:t>
            </w: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Кружок чтения «Художественное слово»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256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Клуб «Чудо-шашки»</w:t>
            </w: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F2D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</w:tbl>
    <w:p w:rsidR="00230685" w:rsidRPr="00346C35" w:rsidRDefault="00230685" w:rsidP="00230685">
      <w:pPr>
        <w:pStyle w:val="a5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Default="00230685" w:rsidP="00230685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Pr="00346C35" w:rsidRDefault="00230685" w:rsidP="00230685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/>
          <w:b/>
          <w:color w:val="000000"/>
          <w:sz w:val="28"/>
          <w:szCs w:val="28"/>
        </w:rPr>
        <w:t>2. РАБОТА С МОЛОДЁЖЬЮ</w:t>
      </w:r>
    </w:p>
    <w:p w:rsidR="00230685" w:rsidRPr="009E1EF3" w:rsidRDefault="00230685" w:rsidP="0023068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2552"/>
      </w:tblGrid>
      <w:tr w:rsidR="00230685" w:rsidRPr="00346C35" w:rsidTr="00FE3F24">
        <w:tc>
          <w:tcPr>
            <w:tcW w:w="675" w:type="dxa"/>
          </w:tcPr>
          <w:p w:rsidR="00230685" w:rsidRPr="00041401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17" w:type="dxa"/>
          </w:tcPr>
          <w:p w:rsidR="00230685" w:rsidRPr="00041401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</w:tcPr>
          <w:p w:rsidR="00230685" w:rsidRPr="00041401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7DC">
              <w:rPr>
                <w:rFonts w:ascii="Times New Roman" w:hAnsi="Times New Roman"/>
                <w:sz w:val="28"/>
                <w:szCs w:val="28"/>
              </w:rPr>
              <w:t xml:space="preserve">Танцевально-развлекательная </w:t>
            </w:r>
            <w:r>
              <w:rPr>
                <w:rFonts w:ascii="Times New Roman" w:hAnsi="Times New Roman"/>
                <w:sz w:val="28"/>
                <w:szCs w:val="28"/>
              </w:rPr>
              <w:t>программа для молодёжи «В гости к  Снегурочке</w:t>
            </w:r>
            <w:r w:rsidRPr="00BE37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230685" w:rsidRPr="008C7B64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для молодёжи к международному дню спасибо «Сердце на ладошке»</w:t>
            </w:r>
          </w:p>
        </w:tc>
        <w:tc>
          <w:tcPr>
            <w:tcW w:w="1417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77D">
              <w:rPr>
                <w:rFonts w:ascii="Times New Roman" w:hAnsi="Times New Roman"/>
                <w:color w:val="000000"/>
                <w:sz w:val="28"/>
                <w:szCs w:val="28"/>
              </w:rPr>
              <w:t>«Три дня до весны». Просмотр фил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ьма для молодёжи, посвящённый 79</w:t>
            </w:r>
            <w:r w:rsidRPr="0060477D">
              <w:rPr>
                <w:rFonts w:ascii="Times New Roman" w:hAnsi="Times New Roman"/>
                <w:color w:val="000000"/>
                <w:sz w:val="28"/>
                <w:szCs w:val="28"/>
              </w:rPr>
              <w:t>-й Годовщине освобождения блокадного Ленинграда</w:t>
            </w:r>
          </w:p>
        </w:tc>
        <w:tc>
          <w:tcPr>
            <w:tcW w:w="1417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30685" w:rsidRPr="008C7B64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E5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для молодёжи «Мы за здоровый образ жизни»</w:t>
            </w:r>
          </w:p>
        </w:tc>
        <w:tc>
          <w:tcPr>
            <w:tcW w:w="1417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230685" w:rsidRPr="008C7B64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Познавательная программа «Пришла Коляда» </w:t>
            </w:r>
          </w:p>
        </w:tc>
        <w:tc>
          <w:tcPr>
            <w:tcW w:w="1417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5" w:rsidRPr="0060477D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77D">
              <w:rPr>
                <w:rFonts w:ascii="Times New Roman" w:hAnsi="Times New Roman"/>
                <w:sz w:val="28"/>
                <w:szCs w:val="28"/>
              </w:rPr>
              <w:t>Мастер-класс для молодёжи «Чудеса рукодельные»</w:t>
            </w:r>
          </w:p>
        </w:tc>
        <w:tc>
          <w:tcPr>
            <w:tcW w:w="1417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230685" w:rsidRPr="008C7B64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E5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Познавательное мероприятие для молодёжи «Герои мирных времён»</w:t>
            </w:r>
          </w:p>
        </w:tc>
        <w:tc>
          <w:tcPr>
            <w:tcW w:w="1417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5" w:rsidRPr="008C7B64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62357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623572">
              <w:rPr>
                <w:rFonts w:ascii="Times New Roman" w:hAnsi="Times New Roman"/>
                <w:color w:val="000000"/>
                <w:sz w:val="28"/>
                <w:szCs w:val="28"/>
              </w:rPr>
              <w:t>ко дню студента «Привет студенты! Как дела?»</w:t>
            </w:r>
          </w:p>
        </w:tc>
        <w:tc>
          <w:tcPr>
            <w:tcW w:w="1417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30685" w:rsidRPr="008C7B6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230685" w:rsidRPr="000D2701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8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</w:t>
            </w:r>
            <w:r w:rsidRPr="006B4F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 хмельной пропасти». </w:t>
            </w:r>
          </w:p>
        </w:tc>
        <w:tc>
          <w:tcPr>
            <w:tcW w:w="1417" w:type="dxa"/>
          </w:tcPr>
          <w:p w:rsidR="00230685" w:rsidRPr="006F108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30685" w:rsidRPr="006F108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230685" w:rsidRPr="000D2701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Вечер казачьей песни для молодёжи «Любо братцы, любо!», в рамках возрождения самобытной казачьей культуры</w:t>
            </w:r>
          </w:p>
        </w:tc>
        <w:tc>
          <w:tcPr>
            <w:tcW w:w="1417" w:type="dxa"/>
          </w:tcPr>
          <w:p w:rsidR="00230685" w:rsidRPr="006F108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30685" w:rsidRPr="006F108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230685" w:rsidRPr="000D2701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hAnsi="Times New Roman"/>
                <w:color w:val="000000"/>
                <w:sz w:val="28"/>
                <w:szCs w:val="28"/>
              </w:rPr>
              <w:t>«И будет вечно жить в памяти</w:t>
            </w:r>
            <w:proofErr w:type="gramStart"/>
            <w:r w:rsidRPr="000D2701">
              <w:rPr>
                <w:rFonts w:ascii="Times New Roman" w:hAnsi="Times New Roman"/>
                <w:color w:val="000000"/>
                <w:sz w:val="28"/>
                <w:szCs w:val="28"/>
              </w:rPr>
              <w:t>»,  Литературно</w:t>
            </w:r>
            <w:proofErr w:type="gramEnd"/>
            <w:r w:rsidRPr="000D2701">
              <w:rPr>
                <w:rFonts w:ascii="Times New Roman" w:hAnsi="Times New Roman"/>
                <w:color w:val="000000"/>
                <w:sz w:val="28"/>
                <w:szCs w:val="28"/>
              </w:rPr>
              <w:t>-тематический вечер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30685" w:rsidRPr="000D2701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молодёжи </w:t>
            </w:r>
            <w:r w:rsidRPr="000D2701">
              <w:rPr>
                <w:rFonts w:ascii="Times New Roman" w:hAnsi="Times New Roman"/>
                <w:color w:val="000000"/>
                <w:sz w:val="28"/>
                <w:szCs w:val="28"/>
              </w:rPr>
              <w:t>воинов-интернационалистов.</w:t>
            </w:r>
          </w:p>
        </w:tc>
        <w:tc>
          <w:tcPr>
            <w:tcW w:w="1417" w:type="dxa"/>
          </w:tcPr>
          <w:p w:rsidR="00230685" w:rsidRPr="006F108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30685" w:rsidRPr="006F108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230685" w:rsidRPr="000D2701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3A1">
              <w:rPr>
                <w:rFonts w:ascii="Times New Roman" w:hAnsi="Times New Roman"/>
                <w:color w:val="000000"/>
                <w:sz w:val="28"/>
                <w:szCs w:val="28"/>
              </w:rPr>
              <w:t>Фольклорное развлечение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«Завалинка</w:t>
            </w:r>
            <w:r w:rsidRPr="00745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230685" w:rsidRPr="000D2701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Конкурсная </w:t>
            </w:r>
            <w:r w:rsidRPr="0021413B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</w:t>
            </w:r>
            <w:r w:rsidRPr="002141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«Как Баба-Яга свою дочь замуж выдавала»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1413B">
              <w:rPr>
                <w:rFonts w:ascii="Times New Roman" w:hAnsi="Times New Roman"/>
                <w:color w:val="000000"/>
                <w:sz w:val="28"/>
                <w:szCs w:val="28"/>
              </w:rPr>
              <w:t>посвящённая 23 февраля.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230685" w:rsidRPr="000D2701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CC">
              <w:rPr>
                <w:rFonts w:ascii="Times New Roman" w:hAnsi="Times New Roman"/>
                <w:color w:val="000000"/>
                <w:sz w:val="28"/>
                <w:szCs w:val="28"/>
              </w:rPr>
              <w:t>«Язык - живая душа народа». Познавательная программа для молодёжи в Международный день русского  языка.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Выставка фоторабот для молодёжи «Весна наяву и в кадре», посвящённая Международному женскому Дню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Краеведческий час 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«Наш край родной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стихах и прозе»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«Учусь быть гражданином России»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 для молодёжи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«Жемчужина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здоровья»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Турнир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знатоков </w:t>
            </w:r>
            <w:r>
              <w:rPr>
                <w:rFonts w:ascii="Times New Roman" w:hAnsi="Times New Roman"/>
                <w:sz w:val="28"/>
                <w:szCs w:val="28"/>
              </w:rPr>
              <w:t>традиций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«Забытая старина»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«Музыкальная шляпа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BF4">
              <w:rPr>
                <w:rFonts w:ascii="Times New Roman" w:hAnsi="Times New Roman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986BF4">
              <w:rPr>
                <w:rFonts w:ascii="Times New Roman" w:hAnsi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BBC"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2A2BBC">
              <w:rPr>
                <w:rFonts w:ascii="Times New Roman" w:hAnsi="Times New Roman"/>
                <w:sz w:val="28"/>
                <w:szCs w:val="28"/>
              </w:rPr>
              <w:t>«Скучен день до вечера, если делать нечего»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>«Мы вместе». Тематическая программа  посвященная  Дню воссоединения Крыма с Россией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«Певцы спорта».  Спортивная дискотека. </w:t>
            </w:r>
          </w:p>
        </w:tc>
        <w:tc>
          <w:tcPr>
            <w:tcW w:w="1417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30685" w:rsidRPr="007E135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230685" w:rsidRPr="00585FB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85FB3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молодёжи  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смеха</w:t>
            </w:r>
            <w:r w:rsidRPr="00585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«Улыбайся</w:t>
            </w:r>
            <w:r w:rsidRPr="00585FB3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</w:tc>
        <w:tc>
          <w:tcPr>
            <w:tcW w:w="1417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C75D63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фольклора  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«Бабуш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кины песни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C75D63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Несуществующий праздник 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«День денег»</w:t>
            </w:r>
          </w:p>
        </w:tc>
        <w:tc>
          <w:tcPr>
            <w:tcW w:w="1417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C75D63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Праздник 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>для молодёжи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, посвящённый Всемирному Дню здоровья «В здоровом теле, здоровый дух»</w:t>
            </w:r>
          </w:p>
        </w:tc>
        <w:tc>
          <w:tcPr>
            <w:tcW w:w="1417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C75D63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9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мужества 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«И девушки наши проходят в шинелях» ( по книге Б. Васильева «А зори здесь тихие»)</w:t>
            </w:r>
          </w:p>
        </w:tc>
        <w:tc>
          <w:tcPr>
            <w:tcW w:w="1417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C75D63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фольклора  </w:t>
            </w:r>
            <w:r w:rsidRPr="006602A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«Родные напевы»</w:t>
            </w:r>
          </w:p>
        </w:tc>
        <w:tc>
          <w:tcPr>
            <w:tcW w:w="1417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2A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C75D63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29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417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C75D63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hAnsi="Times New Roman"/>
                <w:color w:val="000000"/>
                <w:sz w:val="28"/>
                <w:szCs w:val="28"/>
              </w:rPr>
              <w:t>День народны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</w:t>
            </w:r>
            <w:r w:rsidRPr="00C75D63">
              <w:rPr>
                <w:rFonts w:ascii="Times New Roman" w:hAnsi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</w:t>
            </w:r>
            <w:r w:rsidRPr="00C75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«Игры нашего двора». </w:t>
            </w:r>
          </w:p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230685" w:rsidRPr="00C75D63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29" w:type="dxa"/>
          </w:tcPr>
          <w:p w:rsidR="00230685" w:rsidRPr="00E12BE4" w:rsidRDefault="00230685" w:rsidP="00FE3F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«Память – погибшим, наследство – живым» Час памяти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молодёжи </w:t>
            </w: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>ко дню Победы</w:t>
            </w:r>
          </w:p>
        </w:tc>
        <w:tc>
          <w:tcPr>
            <w:tcW w:w="1417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29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</w:t>
            </w:r>
            <w:r w:rsidRPr="00AE403D">
              <w:rPr>
                <w:rFonts w:ascii="Times New Roman" w:hAnsi="Times New Roman"/>
                <w:sz w:val="28"/>
                <w:szCs w:val="28"/>
              </w:rPr>
              <w:t xml:space="preserve">для молодёжи ко Дню Победы  </w:t>
            </w: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«И помнит мир спасённый»</w:t>
            </w:r>
          </w:p>
        </w:tc>
        <w:tc>
          <w:tcPr>
            <w:tcW w:w="1417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29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Театрализованная лекция с приглашением фельдшера </w:t>
            </w:r>
            <w:proofErr w:type="spellStart"/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ФАПа</w:t>
            </w:r>
            <w:proofErr w:type="spellEnd"/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403D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«Правильный образ жизни - здоровый»</w:t>
            </w:r>
          </w:p>
        </w:tc>
        <w:tc>
          <w:tcPr>
            <w:tcW w:w="1417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29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Корпоративная  вечеринка </w:t>
            </w:r>
            <w:r w:rsidRPr="00AE403D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«Давайте говорить друг другу комплименты»</w:t>
            </w:r>
          </w:p>
        </w:tc>
        <w:tc>
          <w:tcPr>
            <w:tcW w:w="1417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29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 w:rsidRPr="00AE403D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«7 футов род килем</w:t>
            </w: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03D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29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>Игровой фольклор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</w:t>
            </w: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 солнечный кружок, заходи скорей дружок!». </w:t>
            </w:r>
          </w:p>
        </w:tc>
        <w:tc>
          <w:tcPr>
            <w:tcW w:w="1417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529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>Танцекардия</w:t>
            </w:r>
            <w:proofErr w:type="spellEnd"/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«Ретро – ритмы».  </w:t>
            </w:r>
          </w:p>
        </w:tc>
        <w:tc>
          <w:tcPr>
            <w:tcW w:w="1417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29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</w:t>
            </w: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>«В прекрасный, яркий, майский день»</w:t>
            </w:r>
          </w:p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230685" w:rsidRPr="00E12BE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529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старинных забав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«Богатырские потехи»</w:t>
            </w:r>
          </w:p>
        </w:tc>
        <w:tc>
          <w:tcPr>
            <w:tcW w:w="1417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29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отдыха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«Вот и лето пришло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29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«День свободной России»</w:t>
            </w:r>
          </w:p>
        </w:tc>
        <w:tc>
          <w:tcPr>
            <w:tcW w:w="1417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29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Тематический вечер отдыха для молодёжи «Мы патриоты своей страны», посвящённый Дню России</w:t>
            </w:r>
          </w:p>
        </w:tc>
        <w:tc>
          <w:tcPr>
            <w:tcW w:w="1417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29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Агитационная бригада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«Здоровый образ жизни – выбор молодёжи 21 века»</w:t>
            </w:r>
          </w:p>
        </w:tc>
        <w:tc>
          <w:tcPr>
            <w:tcW w:w="1417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29" w:type="dxa"/>
          </w:tcPr>
          <w:p w:rsidR="00230685" w:rsidRPr="00D748AA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«Танцуй и веселись»</w:t>
            </w:r>
          </w:p>
        </w:tc>
        <w:tc>
          <w:tcPr>
            <w:tcW w:w="1417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529" w:type="dxa"/>
          </w:tcPr>
          <w:p w:rsidR="00230685" w:rsidRPr="00D748AA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sz w:val="28"/>
                <w:szCs w:val="28"/>
              </w:rPr>
              <w:t>Тематическая программа для молодёжи, посвящённая Дню памяти и скорби «Но помнит мир спасённый…»</w:t>
            </w:r>
          </w:p>
        </w:tc>
        <w:tc>
          <w:tcPr>
            <w:tcW w:w="1417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529" w:type="dxa"/>
          </w:tcPr>
          <w:p w:rsidR="00230685" w:rsidRPr="00D748AA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«</w:t>
            </w:r>
            <w:r w:rsidRPr="00D74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Троицу встречаем!» </w:t>
            </w:r>
          </w:p>
        </w:tc>
        <w:tc>
          <w:tcPr>
            <w:tcW w:w="1417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230685" w:rsidRPr="00D748A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529" w:type="dxa"/>
          </w:tcPr>
          <w:p w:rsidR="00230685" w:rsidRPr="00F341DB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оэтический вечер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 для молодёжи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посвящённый битве на Курской дуге «Солдатам Огненной дуги посвящается» - </w:t>
            </w:r>
          </w:p>
        </w:tc>
        <w:tc>
          <w:tcPr>
            <w:tcW w:w="1417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529" w:type="dxa"/>
          </w:tcPr>
          <w:p w:rsidR="00230685" w:rsidRPr="00F341DB" w:rsidRDefault="00230685" w:rsidP="00FE3F24"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«Маленькие радости большой семьи», ко Дню семьи, любви и верности</w:t>
            </w:r>
          </w:p>
        </w:tc>
        <w:tc>
          <w:tcPr>
            <w:tcW w:w="1417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529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Спортивный праздник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«Наша молодёжь – выбирает ЗОЖ»</w:t>
            </w:r>
          </w:p>
        </w:tc>
        <w:tc>
          <w:tcPr>
            <w:tcW w:w="1417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529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Игровая программа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солнце заиграло, так пришёл к нам Купало».</w:t>
            </w:r>
          </w:p>
        </w:tc>
        <w:tc>
          <w:tcPr>
            <w:tcW w:w="1417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529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«Цвет настроения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F341DB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Игровая программа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«Анекдот-шоу».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Танцевальная программа </w:t>
            </w:r>
            <w:r w:rsidRPr="005F3047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«Да здравствует любовь»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725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молодёжи «Танцуй пока молодой</w:t>
            </w:r>
            <w:r w:rsidRPr="0098328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Диспут для молодёжи </w:t>
            </w:r>
            <w:r w:rsidRPr="00F341DB">
              <w:rPr>
                <w:rFonts w:ascii="Times New Roman" w:hAnsi="Times New Roman"/>
                <w:color w:val="000000"/>
                <w:sz w:val="28"/>
                <w:szCs w:val="28"/>
              </w:rPr>
              <w:t>«Что стоит наше спасибо».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Вечер-встреча поколений </w:t>
            </w:r>
            <w:r w:rsidRPr="00CF03A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«Победа в сердце каждого живёт»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для молодёжи  «Чай-чай, выручай»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физкультурника «Эстафета с предметами»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 w:rsidRPr="00CF03A8">
              <w:rPr>
                <w:rFonts w:ascii="Times New Roman" w:hAnsi="Times New Roman"/>
                <w:sz w:val="28"/>
                <w:szCs w:val="28"/>
              </w:rPr>
              <w:t xml:space="preserve">для  молодёжи </w:t>
            </w: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«Второй спас яблочко припас»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«Учись студент, и отдыхай»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Игра-гадание </w:t>
            </w:r>
            <w:r w:rsidRPr="00CF03A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«А что мы за компания?»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CF0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Познавательный час о профилактике вредных привычек  </w:t>
            </w:r>
            <w:r w:rsidRPr="00CF03A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CF0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«Страшное зелье».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B6278D">
              <w:rPr>
                <w:rFonts w:ascii="Times New Roman" w:hAnsi="Times New Roman"/>
                <w:sz w:val="28"/>
                <w:szCs w:val="28"/>
              </w:rPr>
              <w:t xml:space="preserve">Музыкально-литературный вечер </w:t>
            </w:r>
            <w:r>
              <w:rPr>
                <w:rFonts w:ascii="Times New Roman" w:hAnsi="Times New Roman"/>
                <w:sz w:val="28"/>
                <w:szCs w:val="28"/>
              </w:rPr>
              <w:t>для молодёжи «Как здорово, что все мы здесь сегодня собрались</w:t>
            </w:r>
            <w:r w:rsidRPr="00B627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3A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529" w:type="dxa"/>
          </w:tcPr>
          <w:p w:rsidR="00230685" w:rsidRPr="00C212C6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для молодёжи</w:t>
            </w:r>
            <w:r w:rsidRPr="00E025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«Флаг Российский наш окрашен в белый, синий, красный цвет. Он трепещет в небе ясном и его прекрасней нет!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посвящённая Дню флага России</w:t>
            </w:r>
          </w:p>
        </w:tc>
        <w:tc>
          <w:tcPr>
            <w:tcW w:w="1417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30685" w:rsidRPr="00C212C6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529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Заочная экскурсия </w:t>
            </w:r>
            <w:r w:rsidRPr="00A420F4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A420F4">
              <w:rPr>
                <w:rFonts w:ascii="Times New Roman" w:hAnsi="Times New Roman"/>
                <w:color w:val="000000"/>
                <w:sz w:val="28"/>
                <w:szCs w:val="28"/>
              </w:rPr>
              <w:t>«Музей в чемоданчике»</w:t>
            </w:r>
          </w:p>
        </w:tc>
        <w:tc>
          <w:tcPr>
            <w:tcW w:w="1417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0F4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529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926">
              <w:rPr>
                <w:rFonts w:ascii="Times New Roman" w:hAnsi="Times New Roman"/>
                <w:sz w:val="28"/>
                <w:szCs w:val="28"/>
              </w:rPr>
              <w:t xml:space="preserve">Агитбригада </w:t>
            </w:r>
            <w:r>
              <w:rPr>
                <w:rFonts w:ascii="Times New Roman" w:hAnsi="Times New Roman"/>
                <w:sz w:val="28"/>
                <w:szCs w:val="28"/>
              </w:rPr>
              <w:t>для молодёжи «Путешествие в память»</w:t>
            </w:r>
          </w:p>
        </w:tc>
        <w:tc>
          <w:tcPr>
            <w:tcW w:w="1417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5529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памяти </w:t>
            </w:r>
            <w:r w:rsidRPr="00191EA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>«Не отнимайте солнце у детей», посвящённый Дню солидарности в борьбе с терроризмом</w:t>
            </w:r>
          </w:p>
        </w:tc>
        <w:tc>
          <w:tcPr>
            <w:tcW w:w="1417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529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 </w:t>
            </w:r>
            <w:r w:rsidRPr="00191EA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>«Не красна изба рушниками»</w:t>
            </w:r>
          </w:p>
        </w:tc>
        <w:tc>
          <w:tcPr>
            <w:tcW w:w="1417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529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отдыха </w:t>
            </w:r>
            <w:r w:rsidRPr="00191EA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>«Задом наперёд или всё наоборот»</w:t>
            </w:r>
          </w:p>
        </w:tc>
        <w:tc>
          <w:tcPr>
            <w:tcW w:w="1417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529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 w:rsidRPr="00191EA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«100 </w:t>
            </w: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>друзей»</w:t>
            </w:r>
          </w:p>
        </w:tc>
        <w:tc>
          <w:tcPr>
            <w:tcW w:w="1417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A8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191EA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529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  <w:r w:rsidRPr="00191EA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sz w:val="28"/>
                <w:szCs w:val="28"/>
              </w:rPr>
              <w:t>«Счастливый кадр»</w:t>
            </w:r>
          </w:p>
        </w:tc>
        <w:tc>
          <w:tcPr>
            <w:tcW w:w="1417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529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536A">
              <w:rPr>
                <w:rFonts w:ascii="Times New Roman" w:hAnsi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8C536A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молодёжи  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Осенние серпантин</w:t>
            </w:r>
            <w:r w:rsidRPr="008C5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417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529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для молодёжи «Хочу быть актёром»</w:t>
            </w:r>
          </w:p>
        </w:tc>
        <w:tc>
          <w:tcPr>
            <w:tcW w:w="1417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30685" w:rsidRPr="008C536A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</w:t>
            </w:r>
            <w:r w:rsidRPr="00983281">
              <w:rPr>
                <w:rFonts w:ascii="Times New Roman" w:hAnsi="Times New Roman"/>
                <w:color w:val="000000"/>
                <w:sz w:val="28"/>
                <w:szCs w:val="28"/>
              </w:rPr>
              <w:t>«Осень на Гавайях»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228D">
              <w:rPr>
                <w:rFonts w:ascii="Times New Roman" w:hAnsi="Times New Roman"/>
                <w:sz w:val="28"/>
                <w:szCs w:val="28"/>
              </w:rPr>
              <w:t>Антинаркотическая дискотека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молодёжи «Я не хочу быть</w:t>
            </w:r>
            <w:r w:rsidRPr="00E6228D">
              <w:rPr>
                <w:rFonts w:ascii="Times New Roman" w:hAnsi="Times New Roman"/>
                <w:sz w:val="28"/>
                <w:szCs w:val="28"/>
              </w:rPr>
              <w:t xml:space="preserve"> последним». 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</w:pPr>
            <w:r w:rsidRPr="00E6228D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529" w:type="dxa"/>
          </w:tcPr>
          <w:p w:rsidR="00230685" w:rsidRPr="00381D4E" w:rsidRDefault="00230685" w:rsidP="00FE3F24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1D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Тематический познавательный вечер для молодёжи «Под флагом Белогорья», посвящённый Дню флага Белгородской области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</w:pPr>
            <w:r w:rsidRPr="00E6228D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для молодёжи «И это всё о нём, о папе о моём»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</w:pPr>
            <w:r w:rsidRPr="00E6228D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682">
              <w:rPr>
                <w:rFonts w:ascii="Times New Roman" w:hAnsi="Times New Roman"/>
                <w:sz w:val="28"/>
                <w:szCs w:val="28"/>
              </w:rPr>
              <w:t>Покровские посиделки для молодёжи</w:t>
            </w:r>
            <w:r w:rsidRPr="00EC66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6682">
              <w:rPr>
                <w:rFonts w:ascii="Times New Roman" w:hAnsi="Times New Roman"/>
                <w:sz w:val="28"/>
                <w:szCs w:val="28"/>
              </w:rPr>
              <w:t>«Девица-мастерица».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</w:pP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682">
              <w:rPr>
                <w:rFonts w:ascii="Times New Roman" w:hAnsi="Times New Roman"/>
                <w:sz w:val="28"/>
                <w:szCs w:val="28"/>
              </w:rPr>
              <w:t>Фотовыставка для молодёжи «Моё село от истоков к современности»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</w:pP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682">
              <w:rPr>
                <w:rFonts w:ascii="Times New Roman" w:hAnsi="Times New Roman"/>
                <w:sz w:val="28"/>
                <w:szCs w:val="28"/>
              </w:rPr>
              <w:t>Игра-соревнование для молодёжи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682">
              <w:rPr>
                <w:rFonts w:ascii="Times New Roman" w:hAnsi="Times New Roman"/>
                <w:sz w:val="28"/>
                <w:szCs w:val="28"/>
              </w:rPr>
              <w:t>«Здоровье – богатство на века»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EC668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«Три желания</w:t>
            </w: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 w:rsidRPr="00EC6682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>«Мы умеем отдыхать»</w:t>
            </w:r>
          </w:p>
        </w:tc>
        <w:tc>
          <w:tcPr>
            <w:tcW w:w="1417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682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Танцевальный вечер </w:t>
            </w:r>
            <w:r w:rsidRPr="00342453">
              <w:rPr>
                <w:rFonts w:ascii="Times New Roman" w:hAnsi="Times New Roman"/>
                <w:color w:val="000000"/>
                <w:sz w:val="28"/>
                <w:szCs w:val="28"/>
              </w:rPr>
              <w:t>«Разгоняй движеньем лень»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6E5317">
              <w:rPr>
                <w:rFonts w:ascii="Times New Roman" w:hAnsi="Times New Roman"/>
                <w:sz w:val="28"/>
                <w:szCs w:val="28"/>
              </w:rPr>
              <w:t xml:space="preserve">Спортивные состязания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6E5317">
              <w:rPr>
                <w:rFonts w:ascii="Times New Roman" w:hAnsi="Times New Roman"/>
                <w:sz w:val="28"/>
                <w:szCs w:val="28"/>
              </w:rPr>
              <w:t>«Быстрей, выше, сильней»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529" w:type="dxa"/>
          </w:tcPr>
          <w:p w:rsidR="00230685" w:rsidRPr="00EC2A2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«Единым духом мы сильны», посвящённый Дню народного единства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34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Фольклорный праздник  </w:t>
            </w:r>
            <w:r w:rsidRPr="00342453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34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«Кузьминки – по лету поминки».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85CB1">
              <w:rPr>
                <w:rFonts w:ascii="Times New Roman" w:hAnsi="Times New Roman"/>
                <w:color w:val="000000"/>
                <w:sz w:val="28"/>
                <w:szCs w:val="28"/>
              </w:rPr>
              <w:t>Игра-соревнование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</w:t>
            </w:r>
            <w:r w:rsidRPr="00785C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«Здоровье – богатство на века». 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C2A25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гостиная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«История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инструмена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Саксафон</w:t>
            </w:r>
            <w:proofErr w:type="spellEnd"/>
            <w:r w:rsidRPr="00EC2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529" w:type="dxa"/>
          </w:tcPr>
          <w:p w:rsidR="00230685" w:rsidRPr="0030203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1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Театрализованная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молодёжи </w:t>
            </w:r>
            <w:r w:rsidRPr="00DB610B">
              <w:rPr>
                <w:rFonts w:ascii="Times New Roman" w:hAnsi="Times New Roman"/>
                <w:color w:val="000000"/>
                <w:sz w:val="28"/>
                <w:szCs w:val="28"/>
              </w:rPr>
              <w:t>по русским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61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народным обрядам и традициям «Волшебный ларчик». 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659BD">
              <w:rPr>
                <w:rFonts w:ascii="Times New Roman" w:hAnsi="Times New Roman"/>
                <w:color w:val="000000"/>
                <w:sz w:val="28"/>
                <w:szCs w:val="28"/>
              </w:rPr>
              <w:t>Юмористическая дискотека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молодёжи «Шутка-минутка</w:t>
            </w:r>
            <w:r w:rsidRPr="00765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D0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молодёжи «Секрет </w:t>
            </w:r>
            <w:r w:rsidRPr="001D0F61">
              <w:rPr>
                <w:rFonts w:ascii="Times New Roman" w:hAnsi="Times New Roman"/>
                <w:color w:val="000000"/>
                <w:sz w:val="28"/>
                <w:szCs w:val="28"/>
              </w:rPr>
              <w:t>хороших выходных».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30685" w:rsidRPr="0064459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529" w:type="dxa"/>
          </w:tcPr>
          <w:p w:rsidR="00230685" w:rsidRPr="00D4147F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изделий ДПИ </w:t>
            </w:r>
            <w:r w:rsidRPr="00374FD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Делаем сами своими руками</w:t>
            </w: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6F16A7" w:rsidRDefault="00230685" w:rsidP="00FE3F24">
            <w:pPr>
              <w:contextualSpacing/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6F16A7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гостиная </w:t>
            </w:r>
            <w:r w:rsidRPr="00374FD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«Солдатская завалинка», посвящённая Дню неизвестного солдата</w:t>
            </w:r>
          </w:p>
        </w:tc>
        <w:tc>
          <w:tcPr>
            <w:tcW w:w="1417" w:type="dxa"/>
          </w:tcPr>
          <w:p w:rsidR="00230685" w:rsidRPr="006F16A7" w:rsidRDefault="00230685" w:rsidP="00FE3F24">
            <w:pPr>
              <w:contextualSpacing/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6F16A7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Танцевально-развлекательная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молодёжи </w:t>
            </w: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«Вечер дружбы»</w:t>
            </w:r>
          </w:p>
        </w:tc>
        <w:tc>
          <w:tcPr>
            <w:tcW w:w="1417" w:type="dxa"/>
          </w:tcPr>
          <w:p w:rsidR="00230685" w:rsidRPr="006F16A7" w:rsidRDefault="00230685" w:rsidP="00FE3F24">
            <w:pPr>
              <w:contextualSpacing/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6F16A7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529" w:type="dxa"/>
          </w:tcPr>
          <w:p w:rsidR="00230685" w:rsidRPr="004A23BF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cyan"/>
              </w:rPr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диалог </w:t>
            </w:r>
            <w:r w:rsidRPr="00374FD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с настоятелем храма «Духовные ценности молодого поколения»</w:t>
            </w:r>
          </w:p>
        </w:tc>
        <w:tc>
          <w:tcPr>
            <w:tcW w:w="1417" w:type="dxa"/>
          </w:tcPr>
          <w:p w:rsidR="00230685" w:rsidRPr="006F16A7" w:rsidRDefault="00230685" w:rsidP="00FE3F24">
            <w:pPr>
              <w:contextualSpacing/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6F16A7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374FD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«Первый снег</w:t>
            </w: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6F16A7" w:rsidRDefault="00230685" w:rsidP="00FE3F24">
            <w:pPr>
              <w:contextualSpacing/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6F16A7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529" w:type="dxa"/>
          </w:tcPr>
          <w:p w:rsidR="00230685" w:rsidRPr="000461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374FD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«Я люблю тебя жизнь», посвящённая Международному Дню борьбы со СПИДом</w:t>
            </w:r>
          </w:p>
        </w:tc>
        <w:tc>
          <w:tcPr>
            <w:tcW w:w="1417" w:type="dxa"/>
          </w:tcPr>
          <w:p w:rsidR="00230685" w:rsidRPr="006F16A7" w:rsidRDefault="00230685" w:rsidP="00FE3F24">
            <w:pPr>
              <w:contextualSpacing/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6F16A7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«Я- гражданин России</w:t>
            </w:r>
            <w:r w:rsidRPr="0089512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30685" w:rsidRPr="00346C35" w:rsidRDefault="00230685" w:rsidP="00FE3F24">
            <w:pPr>
              <w:contextualSpacing/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4147F">
              <w:rPr>
                <w:rFonts w:ascii="Times New Roman" w:hAnsi="Times New Roman"/>
                <w:color w:val="000000"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авательная программа для молодёжи по устному </w:t>
            </w:r>
            <w:r w:rsidRPr="00D4147F">
              <w:rPr>
                <w:rFonts w:ascii="Times New Roman" w:hAnsi="Times New Roman"/>
                <w:color w:val="000000"/>
                <w:sz w:val="28"/>
                <w:szCs w:val="28"/>
              </w:rPr>
              <w:t>народному творчеству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«Пословица – век не сломится».  </w:t>
            </w:r>
          </w:p>
        </w:tc>
        <w:tc>
          <w:tcPr>
            <w:tcW w:w="1417" w:type="dxa"/>
          </w:tcPr>
          <w:p w:rsidR="00230685" w:rsidRPr="00346C35" w:rsidRDefault="00230685" w:rsidP="00FE3F24">
            <w:pPr>
              <w:contextualSpacing/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529" w:type="dxa"/>
          </w:tcPr>
          <w:p w:rsidR="00230685" w:rsidRPr="00E6228D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Новогодняя вечеринка </w:t>
            </w:r>
            <w:r w:rsidRPr="00374FD8"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«Вечеринка Тик-тока  </w:t>
            </w:r>
            <w:r w:rsidRPr="00374FD8">
              <w:rPr>
                <w:rFonts w:ascii="Times New Roman" w:hAnsi="Times New Roman"/>
                <w:color w:val="000000"/>
                <w:sz w:val="28"/>
                <w:szCs w:val="28"/>
              </w:rPr>
              <w:t>у ёлки»</w:t>
            </w:r>
          </w:p>
        </w:tc>
        <w:tc>
          <w:tcPr>
            <w:tcW w:w="1417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F0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Кружок «Агитбригада»</w:t>
            </w:r>
          </w:p>
        </w:tc>
        <w:tc>
          <w:tcPr>
            <w:tcW w:w="1417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Клуб «Теннисная ракетка»</w:t>
            </w:r>
          </w:p>
        </w:tc>
        <w:tc>
          <w:tcPr>
            <w:tcW w:w="1417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529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Дискотеки и вечера отдыха</w:t>
            </w:r>
          </w:p>
        </w:tc>
        <w:tc>
          <w:tcPr>
            <w:tcW w:w="1417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188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</w:tbl>
    <w:p w:rsidR="00230685" w:rsidRPr="00346C35" w:rsidRDefault="00230685" w:rsidP="0023068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Default="00230685" w:rsidP="0023068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Pr="00346C35" w:rsidRDefault="00230685" w:rsidP="0023068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/>
          <w:b/>
          <w:color w:val="000000"/>
          <w:sz w:val="28"/>
          <w:szCs w:val="28"/>
        </w:rPr>
        <w:t>3. РАБОТА С СЕМЬЯМИ</w:t>
      </w:r>
    </w:p>
    <w:p w:rsidR="00230685" w:rsidRPr="00346C35" w:rsidRDefault="00230685" w:rsidP="00230685">
      <w:pPr>
        <w:pStyle w:val="24"/>
        <w:shd w:val="clear" w:color="auto" w:fill="auto"/>
        <w:spacing w:line="240" w:lineRule="auto"/>
        <w:ind w:right="-23" w:firstLine="709"/>
        <w:contextualSpacing/>
        <w:jc w:val="both"/>
        <w:rPr>
          <w:sz w:val="28"/>
          <w:szCs w:val="28"/>
        </w:rPr>
      </w:pP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2268"/>
      </w:tblGrid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30685" w:rsidRPr="00E32E77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18" w:type="dxa"/>
          </w:tcPr>
          <w:p w:rsidR="00230685" w:rsidRPr="00E32E77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</w:tcPr>
          <w:p w:rsidR="00230685" w:rsidRPr="00E32E77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sz w:val="28"/>
                <w:szCs w:val="28"/>
              </w:rPr>
              <w:t>Семейный конкурс «День снеговика»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5A9A">
              <w:rPr>
                <w:rFonts w:ascii="Times New Roman" w:hAnsi="Times New Roman"/>
                <w:sz w:val="28"/>
                <w:szCs w:val="28"/>
              </w:rPr>
              <w:t xml:space="preserve">Зимние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семейные </w:t>
            </w:r>
            <w:r w:rsidRPr="006D5A9A">
              <w:rPr>
                <w:rFonts w:ascii="Times New Roman" w:hAnsi="Times New Roman"/>
                <w:sz w:val="28"/>
                <w:szCs w:val="28"/>
              </w:rPr>
              <w:t xml:space="preserve">состязания </w:t>
            </w:r>
            <w:r>
              <w:rPr>
                <w:rFonts w:ascii="Times New Roman" w:hAnsi="Times New Roman"/>
                <w:sz w:val="28"/>
                <w:szCs w:val="28"/>
              </w:rPr>
              <w:t>«На ватрушке с горки</w:t>
            </w:r>
            <w:r w:rsidRPr="006D5A9A"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1F61">
              <w:rPr>
                <w:rFonts w:ascii="Times New Roman" w:hAnsi="Times New Roman"/>
                <w:sz w:val="28"/>
                <w:szCs w:val="28"/>
              </w:rPr>
              <w:t xml:space="preserve">Дружеская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семейная </w:t>
            </w:r>
            <w:r w:rsidRPr="00281F61">
              <w:rPr>
                <w:rFonts w:ascii="Times New Roman" w:hAnsi="Times New Roman"/>
                <w:sz w:val="28"/>
                <w:szCs w:val="28"/>
              </w:rPr>
              <w:t>вечеринка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F61">
              <w:rPr>
                <w:rFonts w:ascii="Times New Roman" w:hAnsi="Times New Roman"/>
                <w:sz w:val="28"/>
                <w:szCs w:val="28"/>
              </w:rPr>
              <w:t>«Заходите к нам на огонёк»</w:t>
            </w:r>
            <w:r>
              <w:rPr>
                <w:rFonts w:ascii="Times New Roman" w:hAnsi="Times New Roman"/>
                <w:sz w:val="28"/>
                <w:szCs w:val="28"/>
              </w:rPr>
              <w:t>, посвящённая Международному женскому Дню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693C">
              <w:rPr>
                <w:rFonts w:ascii="Times New Roman" w:hAnsi="Times New Roman"/>
                <w:sz w:val="28"/>
                <w:szCs w:val="28"/>
              </w:rPr>
              <w:t>Развлекательная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семейная </w:t>
            </w:r>
            <w:r w:rsidRPr="00CA693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семейных секретов</w:t>
            </w:r>
            <w:r w:rsidRPr="00CA693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п</w:t>
            </w:r>
            <w:r w:rsidRPr="004118CC">
              <w:rPr>
                <w:rFonts w:ascii="Times New Roman" w:hAnsi="Times New Roman"/>
                <w:sz w:val="28"/>
                <w:szCs w:val="28"/>
              </w:rPr>
              <w:t xml:space="preserve">икник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118CC">
              <w:rPr>
                <w:rFonts w:ascii="Times New Roman" w:hAnsi="Times New Roman"/>
                <w:sz w:val="28"/>
                <w:szCs w:val="28"/>
              </w:rPr>
              <w:t xml:space="preserve"> развлекательн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118CC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ой «Лето – это  маленькая жизнь</w:t>
            </w:r>
            <w:r w:rsidRPr="004118CC">
              <w:rPr>
                <w:rFonts w:ascii="Times New Roman" w:hAnsi="Times New Roman"/>
                <w:sz w:val="28"/>
                <w:szCs w:val="28"/>
              </w:rPr>
              <w:t>», посвящённы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Международному </w:t>
            </w:r>
            <w:r w:rsidRPr="004118CC">
              <w:rPr>
                <w:rFonts w:ascii="Times New Roman" w:hAnsi="Times New Roman"/>
                <w:sz w:val="28"/>
                <w:szCs w:val="28"/>
              </w:rPr>
              <w:t>Дню семьи.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pStyle w:val="23"/>
              <w:tabs>
                <w:tab w:val="clear" w:pos="9345"/>
                <w:tab w:val="right" w:leader="dot" w:pos="9346"/>
              </w:tabs>
              <w:ind w:left="0"/>
              <w:contextualSpacing/>
            </w:pPr>
            <w:r w:rsidRPr="00E32B1E">
              <w:t xml:space="preserve">Троицкие </w:t>
            </w:r>
            <w:r>
              <w:t xml:space="preserve">семейные </w:t>
            </w:r>
            <w:r w:rsidRPr="00E32B1E">
              <w:t xml:space="preserve">посиделки «Троицу гуляем – лето встречаем». 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D0B"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семейный </w:t>
            </w:r>
            <w:r w:rsidRPr="00595D0B">
              <w:rPr>
                <w:rFonts w:ascii="Times New Roman" w:hAnsi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«Ромашка в ладошке</w:t>
            </w:r>
            <w:r w:rsidRPr="00595D0B">
              <w:rPr>
                <w:rFonts w:ascii="Times New Roman" w:hAnsi="Times New Roman"/>
                <w:sz w:val="28"/>
                <w:szCs w:val="28"/>
              </w:rPr>
              <w:t>», посвящённый Дню семьи, любви и верности.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sz w:val="28"/>
                <w:szCs w:val="28"/>
              </w:rPr>
              <w:t xml:space="preserve">Семейный вечер «Яблочный банкет».  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8689D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семей «А я люблю картошку». 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2CFE">
              <w:rPr>
                <w:rFonts w:ascii="Times New Roman" w:hAnsi="Times New Roman"/>
                <w:sz w:val="28"/>
                <w:szCs w:val="28"/>
              </w:rPr>
              <w:t>Семейный вечер «Живи и процветай, наш Белгородский край», посвящённый Дню флага Белгородской области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0" w:type="dxa"/>
          </w:tcPr>
          <w:p w:rsidR="00230685" w:rsidRPr="00AB3CE4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B3CE4">
              <w:rPr>
                <w:rFonts w:ascii="Times New Roman" w:hAnsi="Times New Roman"/>
                <w:sz w:val="28"/>
                <w:szCs w:val="28"/>
              </w:rPr>
              <w:t>емейный вечер отдыха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Чай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чаек, да вкусный пирог».  </w:t>
            </w:r>
          </w:p>
        </w:tc>
        <w:tc>
          <w:tcPr>
            <w:tcW w:w="1418" w:type="dxa"/>
          </w:tcPr>
          <w:p w:rsidR="00230685" w:rsidRPr="006D5A9A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5A9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230685" w:rsidRPr="006D5A9A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Семейная р</w:t>
            </w:r>
            <w:r w:rsidRPr="00407243">
              <w:rPr>
                <w:rFonts w:ascii="Times New Roman" w:hAnsi="Times New Roman"/>
                <w:sz w:val="28"/>
                <w:szCs w:val="28"/>
              </w:rPr>
              <w:t>азвлекательная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«Мой адрес Советский союз»</w:t>
            </w:r>
          </w:p>
        </w:tc>
        <w:tc>
          <w:tcPr>
            <w:tcW w:w="1418" w:type="dxa"/>
          </w:tcPr>
          <w:p w:rsidR="00230685" w:rsidRPr="006D5A9A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5A9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</w:tbl>
    <w:p w:rsidR="00230685" w:rsidRPr="00346C35" w:rsidRDefault="00230685" w:rsidP="0023068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Pr="00346C35" w:rsidRDefault="00230685" w:rsidP="00230685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/>
          <w:b/>
          <w:color w:val="000000"/>
          <w:sz w:val="28"/>
          <w:szCs w:val="28"/>
        </w:rPr>
        <w:t>4.РАБОТА С ПОЖИЛЫМИ ЛЮДЬМИ И ЛЮДЬМИ С ОГРАНИЧЕННЫМИ ВОЗМОЖНОСТЯМИ ЗДОРОВЬЯ.</w:t>
      </w:r>
    </w:p>
    <w:p w:rsidR="00230685" w:rsidRPr="00346C35" w:rsidRDefault="00230685" w:rsidP="00230685">
      <w:pPr>
        <w:spacing w:line="240" w:lineRule="auto"/>
        <w:ind w:left="357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12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2551"/>
      </w:tblGrid>
      <w:tr w:rsidR="00230685" w:rsidRPr="00346C35" w:rsidTr="00FE3F24">
        <w:tc>
          <w:tcPr>
            <w:tcW w:w="675" w:type="dxa"/>
          </w:tcPr>
          <w:p w:rsidR="00230685" w:rsidRPr="00D45EA6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30685" w:rsidRPr="00D45EA6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18" w:type="dxa"/>
          </w:tcPr>
          <w:p w:rsidR="00230685" w:rsidRPr="00D45EA6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551" w:type="dxa"/>
          </w:tcPr>
          <w:p w:rsidR="00230685" w:rsidRPr="00D45EA6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60E5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для пож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илых людей «Песни для души</w:t>
            </w:r>
            <w:r w:rsidRPr="00960E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30685" w:rsidRPr="00B947A2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44333">
              <w:rPr>
                <w:rFonts w:ascii="Times New Roman" w:hAnsi="Times New Roman"/>
                <w:sz w:val="28"/>
                <w:szCs w:val="28"/>
              </w:rPr>
              <w:t>руглый стол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333">
              <w:rPr>
                <w:rFonts w:ascii="Times New Roman" w:hAnsi="Times New Roman"/>
                <w:sz w:val="28"/>
                <w:szCs w:val="28"/>
              </w:rPr>
              <w:t>«Ценности трех поколений»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для пожилых людей «Отложим старость »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B32B1">
              <w:rPr>
                <w:rFonts w:ascii="Times New Roman" w:hAnsi="Times New Roman"/>
                <w:color w:val="000000"/>
                <w:sz w:val="28"/>
                <w:szCs w:val="28"/>
              </w:rPr>
              <w:t>Посиделки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пожилых и людей с ОВЗ</w:t>
            </w:r>
            <w:r w:rsidRPr="004B32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«Мы за чаем не скучаем»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композиция  для пожилых и людей с ОВЗ«Я помню вальса звук прелестный»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Вечер за чашкой чая для пожилых людей «Здоровая жизнь – мудрая зрелость»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 для пожи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лых людей «Посиделки на Илью</w:t>
            </w: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фильма «Тихий Дон» для пожилых людей, в рамках возрождения самобытной культуры казачества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keepNext/>
              <w:widowControl w:val="0"/>
              <w:autoSpaceDE w:val="0"/>
              <w:autoSpaceDN w:val="0"/>
              <w:adjustRightInd w:val="0"/>
              <w:spacing w:before="240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для пожилых людей  «Грибной переполох»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 программа ко Дню пожилого человека «Пусть осени жизни будет золотой»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вечер-вспоминание для пожилых людей и людей с ОВЗ  «Д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еревня моя, деревянная дальняя</w:t>
            </w: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FC1">
              <w:rPr>
                <w:rFonts w:ascii="Times New Roman" w:hAnsi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E32B1E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Тематический вечер «Творя добро – мы умножаем душу», посвящённый Дню людей с ограниченными возможностями здоровья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E32B1E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230685" w:rsidRPr="00E32B1E" w:rsidRDefault="00230685" w:rsidP="00FE3F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здоровья «Пульс»</w:t>
            </w:r>
          </w:p>
        </w:tc>
        <w:tc>
          <w:tcPr>
            <w:tcW w:w="1418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E32B1E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E77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</w:tbl>
    <w:p w:rsidR="00230685" w:rsidRDefault="00230685" w:rsidP="00230685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Default="00230685" w:rsidP="00230685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Pr="00346C35" w:rsidRDefault="00230685" w:rsidP="00230685">
      <w:pPr>
        <w:pStyle w:val="a5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Pr="00346C35" w:rsidRDefault="00230685" w:rsidP="00230685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/>
          <w:b/>
          <w:color w:val="000000"/>
          <w:sz w:val="28"/>
          <w:szCs w:val="28"/>
        </w:rPr>
        <w:t>РАБОТА С РАЗНОВОЗРАСТНОЙ ЦЕЛЕВОЙ АУДИТОРИЕЙ</w:t>
      </w:r>
    </w:p>
    <w:tbl>
      <w:tblPr>
        <w:tblStyle w:val="12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2551"/>
      </w:tblGrid>
      <w:tr w:rsidR="00230685" w:rsidRPr="00346C35" w:rsidTr="00FE3F24">
        <w:tc>
          <w:tcPr>
            <w:tcW w:w="675" w:type="dxa"/>
          </w:tcPr>
          <w:p w:rsidR="00230685" w:rsidRPr="00D45EA6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30685" w:rsidRPr="00D45EA6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18" w:type="dxa"/>
          </w:tcPr>
          <w:p w:rsidR="00230685" w:rsidRPr="00D45EA6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 </w:t>
            </w:r>
          </w:p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230685" w:rsidRPr="00D45EA6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30685" w:rsidRPr="0015710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Новогоднее представление для всех категорий населения 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30685" w:rsidRPr="0015710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семейного кино «Страна новогодних фильмов»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30685" w:rsidRPr="0015710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Вечер-караоке для всех категорий населения «Старые песни о главном»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30685" w:rsidRPr="0015710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«Посиделки у самовара»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30685" w:rsidRPr="0015710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Семейный вечер-посиделки «Новый год приходит дважды»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30685" w:rsidRPr="0015710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Спортивно-игровая программа для всех категорий населения «Шуточная олимпиада»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вечер для всех категорий населения «История и традиции праздника Сретенье Господне»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 программа «Когда поют солдатам» для всех категорий населения, посвящённая Дню защитников Отечества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фильма для всех категорий населения «Сталинград. Победа изменившая мир»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333">
              <w:rPr>
                <w:rFonts w:ascii="Times New Roman" w:hAnsi="Times New Roman"/>
                <w:sz w:val="28"/>
                <w:szCs w:val="28"/>
              </w:rPr>
              <w:t>Турнир знатоков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всех категорий населения </w:t>
            </w:r>
            <w:r w:rsidRPr="00F44333">
              <w:rPr>
                <w:rFonts w:ascii="Times New Roman" w:hAnsi="Times New Roman"/>
                <w:sz w:val="28"/>
                <w:szCs w:val="28"/>
              </w:rPr>
              <w:t>«Женщина в истории человечества»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Флэш-моб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всех категорий населения </w:t>
            </w:r>
            <w:r w:rsidRPr="009E05D1">
              <w:rPr>
                <w:rFonts w:ascii="Times New Roman" w:hAnsi="Times New Roman"/>
                <w:color w:val="000000"/>
                <w:sz w:val="28"/>
                <w:szCs w:val="28"/>
              </w:rPr>
              <w:t>по пропаганде ЗОЖ: «Здоровье- это здорово!»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ЗОЖ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E5F">
              <w:rPr>
                <w:rFonts w:ascii="Times New Roman" w:hAnsi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всех категорий населения </w:t>
            </w:r>
            <w:r w:rsidRPr="003B5E5F">
              <w:rPr>
                <w:rFonts w:ascii="Times New Roman" w:hAnsi="Times New Roman"/>
                <w:sz w:val="28"/>
                <w:szCs w:val="28"/>
              </w:rPr>
              <w:t>«А у нас во дворе»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23034B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 программа «Букет хорошего настроения» для всех категорий населения, посвящённая Международному женскому Дню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Театрализованная программа для всех категорий населения "Как на Масленой неделе или сказ про Снежану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Морозовну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1A2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всех категорий населения </w:t>
            </w:r>
            <w:r w:rsidRPr="002721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721A2">
              <w:rPr>
                <w:rFonts w:ascii="Times New Roman" w:hAnsi="Times New Roman"/>
                <w:sz w:val="28"/>
                <w:szCs w:val="28"/>
              </w:rPr>
              <w:t>Кулинарочки</w:t>
            </w:r>
            <w:proofErr w:type="spellEnd"/>
            <w:r w:rsidRPr="002721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для всех категорий населения «Весенняя вечеринка»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/>
                <w:sz w:val="28"/>
                <w:szCs w:val="28"/>
              </w:rPr>
              <w:t xml:space="preserve">«Душа России- Валентина </w:t>
            </w:r>
            <w:proofErr w:type="spellStart"/>
            <w:r w:rsidRPr="00E32B1E">
              <w:rPr>
                <w:rFonts w:ascii="Times New Roman" w:hAnsi="Times New Roman"/>
                <w:sz w:val="28"/>
                <w:szCs w:val="28"/>
              </w:rPr>
              <w:t>Толкунова</w:t>
            </w:r>
            <w:proofErr w:type="spellEnd"/>
            <w:r w:rsidRPr="00E32B1E">
              <w:rPr>
                <w:rFonts w:ascii="Times New Roman" w:hAnsi="Times New Roman"/>
                <w:sz w:val="28"/>
                <w:szCs w:val="28"/>
              </w:rPr>
              <w:t>» Музыкально-литературная гостиная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для всех категорий населения «Стань звездой»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427E">
              <w:rPr>
                <w:rFonts w:ascii="Times New Roman" w:hAnsi="Times New Roman"/>
                <w:color w:val="000000"/>
                <w:sz w:val="28"/>
                <w:szCs w:val="28"/>
              </w:rPr>
              <w:t>Вечер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427E">
              <w:rPr>
                <w:rFonts w:ascii="Times New Roman" w:hAnsi="Times New Roman"/>
                <w:color w:val="000000"/>
                <w:sz w:val="28"/>
                <w:szCs w:val="28"/>
              </w:rPr>
              <w:t>караоке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всех категорий населения </w:t>
            </w:r>
            <w:r w:rsidRPr="00A8427E">
              <w:rPr>
                <w:rFonts w:ascii="Times New Roman" w:hAnsi="Times New Roman"/>
                <w:color w:val="000000"/>
                <w:sz w:val="28"/>
                <w:szCs w:val="28"/>
              </w:rPr>
              <w:t>«Если в сердце живёт весна»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230685" w:rsidRPr="00346C35" w:rsidRDefault="00230685" w:rsidP="00FE3F2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F49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час для всех категорий населения «Казачество в истории </w:t>
            </w:r>
            <w:proofErr w:type="spellStart"/>
            <w:r w:rsidRPr="004F4970">
              <w:rPr>
                <w:rFonts w:ascii="Times New Roman" w:hAnsi="Times New Roman"/>
                <w:color w:val="000000"/>
                <w:sz w:val="28"/>
                <w:szCs w:val="28"/>
              </w:rPr>
              <w:t>Белгородчины</w:t>
            </w:r>
            <w:proofErr w:type="spellEnd"/>
            <w:r w:rsidRPr="004F4970">
              <w:rPr>
                <w:rFonts w:ascii="Times New Roman" w:hAnsi="Times New Roman"/>
                <w:color w:val="000000"/>
                <w:sz w:val="28"/>
                <w:szCs w:val="28"/>
              </w:rPr>
              <w:t>», в рамках возрождения самобытной культуры казачества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Акция  по благоустройству территории памятников боевой славы для всех категорий населения «Памяти героев»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для всех категорий населения «Весенняя вечеринка»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Спортивно-игровая программа, посвящённая Всемирному Дню Здоровья для всех категорий населения «Формула Здоровья»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караоке для всех категорий населения «Вся жизнь моя, как песня в сказке».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Музыкально-игровая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всех категорий населения</w:t>
            </w: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 юном месяце апреле, в старом парке тает снег». 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всех категорий населения</w:t>
            </w: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«Праздник мира и труда». 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tabs>
                <w:tab w:val="left" w:pos="196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Семейный день- встреча для всех категорий населения «В моей семье – богатство поколений», посвящённый </w:t>
            </w:r>
            <w:proofErr w:type="spellStart"/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Меджународному</w:t>
            </w:r>
            <w:proofErr w:type="spellEnd"/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семьи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tabs>
                <w:tab w:val="left" w:pos="196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0603"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всех категорий населения </w:t>
            </w:r>
            <w:r w:rsidRPr="00310603">
              <w:rPr>
                <w:rFonts w:ascii="Times New Roman" w:hAnsi="Times New Roman"/>
                <w:sz w:val="28"/>
                <w:szCs w:val="28"/>
              </w:rPr>
              <w:t>«У хозяйки сельской руки никогда не знают скуки»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tabs>
                <w:tab w:val="left" w:pos="196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1C4">
              <w:rPr>
                <w:rFonts w:ascii="Times New Roman" w:hAnsi="Times New Roman"/>
                <w:sz w:val="28"/>
                <w:szCs w:val="28"/>
              </w:rPr>
              <w:t>«О тех, которых забывать нельзя» Митинг для всех категорий населения с зажжением «Огня Памяти»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tabs>
                <w:tab w:val="left" w:pos="196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 для всех категорий населения «Бессмертный полк»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tabs>
                <w:tab w:val="left" w:pos="196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для всех категорий населения «И снова май, цветы, салют и слёзы», посвящённая Дню Победы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230685" w:rsidRPr="00451A72" w:rsidRDefault="00230685" w:rsidP="00FE3F24">
            <w:pPr>
              <w:tabs>
                <w:tab w:val="left" w:pos="196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«Георгиевская ленточка»</w:t>
            </w:r>
          </w:p>
          <w:p w:rsidR="00230685" w:rsidRPr="009179C8" w:rsidRDefault="00230685" w:rsidP="00FE3F24">
            <w:pPr>
              <w:tabs>
                <w:tab w:val="left" w:pos="196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068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281">
              <w:rPr>
                <w:rFonts w:ascii="Times New Roman" w:hAnsi="Times New Roman"/>
                <w:sz w:val="28"/>
                <w:szCs w:val="28"/>
              </w:rPr>
              <w:t>Музыкальная викторина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всех категорий населения </w:t>
            </w:r>
            <w:r w:rsidRPr="00983281">
              <w:rPr>
                <w:rFonts w:ascii="Times New Roman" w:hAnsi="Times New Roman"/>
                <w:sz w:val="28"/>
                <w:szCs w:val="28"/>
              </w:rPr>
              <w:t xml:space="preserve"> «Лето в музыке»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 программа для всех категорий населения «Зову тебя Россией, единственной зову», посвящённая Дню России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EA6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Флэш-моб для всех категорий населения «Зарядка от нас – здоровье для вас»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Поход на природу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«Мы дети твои, дорогая земля»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Литературно-историческая композиция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«И рядом с ними занимались зори, и многого достигла вся страна» 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9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>Акция «Свеча памяти»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>, посвящённая Дню памяти и скорби</w:t>
            </w:r>
          </w:p>
        </w:tc>
        <w:tc>
          <w:tcPr>
            <w:tcW w:w="1418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230685" w:rsidRPr="009179C8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670" w:type="dxa"/>
          </w:tcPr>
          <w:p w:rsidR="00230685" w:rsidRPr="00837F26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089">
              <w:rPr>
                <w:rFonts w:ascii="Times New Roman" w:hAnsi="Times New Roman"/>
                <w:sz w:val="28"/>
                <w:szCs w:val="28"/>
              </w:rPr>
              <w:t>Танцевальная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для всех категорий населения </w:t>
            </w:r>
            <w:r w:rsidRPr="00A27089">
              <w:rPr>
                <w:rFonts w:ascii="Times New Roman" w:hAnsi="Times New Roman"/>
                <w:sz w:val="28"/>
                <w:szCs w:val="28"/>
              </w:rPr>
              <w:t>«Праздник – безобразник»</w:t>
            </w:r>
          </w:p>
        </w:tc>
        <w:tc>
          <w:tcPr>
            <w:tcW w:w="1418" w:type="dxa"/>
          </w:tcPr>
          <w:p w:rsidR="00230685" w:rsidRPr="003B3CD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551" w:type="dxa"/>
          </w:tcPr>
          <w:p w:rsidR="00230685" w:rsidRPr="003B3CD4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</w:t>
            </w:r>
            <w:proofErr w:type="gramStart"/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песни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всех категорий населения </w:t>
            </w: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«Кто с песней живёт – того кручина неймёт». 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E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9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Посиделки на День Петра и </w:t>
            </w:r>
            <w:proofErr w:type="spellStart"/>
            <w:r w:rsidRPr="00451A72">
              <w:rPr>
                <w:rFonts w:ascii="Times New Roman" w:hAnsi="Times New Roman"/>
                <w:sz w:val="28"/>
                <w:szCs w:val="28"/>
              </w:rPr>
              <w:t>Февроньи</w:t>
            </w:r>
            <w:proofErr w:type="spellEnd"/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«Ромашки знакомые с детства»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всех категорий населения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Музыкальная викторина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«Лето в музыке»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«Ключи от лета»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Спортивный праздник «Весёлые </w:t>
            </w:r>
            <w:proofErr w:type="spellStart"/>
            <w:r w:rsidRPr="00451A72">
              <w:rPr>
                <w:rFonts w:ascii="Times New Roman" w:hAnsi="Times New Roman"/>
                <w:sz w:val="28"/>
                <w:szCs w:val="28"/>
              </w:rPr>
              <w:t>отчибучки</w:t>
            </w:r>
            <w:proofErr w:type="spellEnd"/>
            <w:r w:rsidRPr="00451A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9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для всех категорий населения «Мой Белгород родной – ты город славы боевой», посвящённая Дню освобождения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г.Белгород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E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села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«Ты в сердце у нас родной уголок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для всех категорий населения «Три цвета в небе красками сияют», посвящённая Дню флага России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9D0"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всех категорий населения</w:t>
            </w:r>
            <w:r w:rsidRPr="007C09D0">
              <w:rPr>
                <w:rFonts w:ascii="Times New Roman" w:hAnsi="Times New Roman"/>
                <w:sz w:val="28"/>
                <w:szCs w:val="28"/>
              </w:rPr>
              <w:t xml:space="preserve"> «Береги здоровье смолоду». 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sz w:val="28"/>
                <w:szCs w:val="28"/>
              </w:rPr>
              <w:t>Вечер-экспромт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всех категорий населения</w:t>
            </w:r>
            <w:r w:rsidRPr="00D308D9">
              <w:rPr>
                <w:rFonts w:ascii="Times New Roman" w:hAnsi="Times New Roman"/>
                <w:sz w:val="28"/>
                <w:szCs w:val="28"/>
              </w:rPr>
              <w:t xml:space="preserve"> «Всех привечаем, душевно встречаем».  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08D9">
              <w:rPr>
                <w:rFonts w:ascii="Times New Roman" w:hAnsi="Times New Roman"/>
                <w:sz w:val="28"/>
                <w:szCs w:val="28"/>
              </w:rPr>
              <w:t>Фитоаптека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всех категорий населения </w:t>
            </w:r>
            <w:r w:rsidRPr="00D308D9">
              <w:rPr>
                <w:rFonts w:ascii="Times New Roman" w:hAnsi="Times New Roman"/>
                <w:sz w:val="28"/>
                <w:szCs w:val="28"/>
              </w:rPr>
              <w:t xml:space="preserve">«Чудесный доктор». </w:t>
            </w:r>
          </w:p>
        </w:tc>
        <w:tc>
          <w:tcPr>
            <w:tcW w:w="1418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30685" w:rsidRPr="00F86EDC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9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sz w:val="28"/>
                <w:szCs w:val="28"/>
              </w:rPr>
              <w:t>Ярмарочный 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всех категорий населения</w:t>
            </w:r>
            <w:r w:rsidRPr="00D308D9">
              <w:rPr>
                <w:rFonts w:ascii="Times New Roman" w:hAnsi="Times New Roman"/>
                <w:sz w:val="28"/>
                <w:szCs w:val="28"/>
              </w:rPr>
              <w:t xml:space="preserve"> «Пироги-ватрушки,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8D9">
              <w:rPr>
                <w:rFonts w:ascii="Times New Roman" w:hAnsi="Times New Roman"/>
                <w:sz w:val="28"/>
                <w:szCs w:val="28"/>
              </w:rPr>
              <w:t xml:space="preserve">плюшки да пампушки». 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sz w:val="28"/>
                <w:szCs w:val="28"/>
              </w:rPr>
              <w:t>«Счастливая пуговица».  Развлекательная</w:t>
            </w:r>
          </w:p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«В коробке с карандашами»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9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Вечеринка в народном стиле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«Эх, разгуляйся русская душа»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«Мир вокруг большой и разный»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«Добрые советы для вашего здоровья»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9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53F3">
              <w:rPr>
                <w:rFonts w:ascii="Times New Roman" w:hAnsi="Times New Roman"/>
                <w:sz w:val="28"/>
                <w:szCs w:val="28"/>
              </w:rPr>
              <w:t>Тематическая программа «Праздник казачьей кухни», в рамках возрождения самобытной культуры казачества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Литературный вечер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«В битвах рождённый, в труде закалённый»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Спортивно-игровая программа для всех категорий населения «Мы выбираем спорт»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sz w:val="28"/>
                <w:szCs w:val="28"/>
              </w:rPr>
              <w:t xml:space="preserve">Вечер игр 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для всех категорий населения</w:t>
            </w:r>
            <w:r w:rsidRPr="00451A72">
              <w:rPr>
                <w:rFonts w:ascii="Times New Roman" w:hAnsi="Times New Roman"/>
                <w:sz w:val="28"/>
                <w:szCs w:val="28"/>
              </w:rPr>
              <w:t xml:space="preserve"> «Много конкурсов-затей, приходи,  играй скорей»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для всех категорий населения «Отмечаем папин праздник – день любимого отца», посвящённая Дню отца России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«Гордое имя – учитель!» 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3D3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декоративно-прикладного творчества для всех категорий населения «Краса рукодельная»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 программа для всех категорий населения «С историей не спорят, с историей живут», посвящённая Дню народного единства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вечер для всех категорий населения «Единством славен день искусств», в рамках проведения акции «Ночь искусств»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для всех катего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рий населения «Мы разные-но мы вместе</w:t>
            </w: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для всех категорий населения «Мы граждане России», посвящённая Дню Конституции РФ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для всех категорий населения «По секрету всему свету»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Фатнева М.Е.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Новогодняя </w:t>
            </w:r>
            <w:proofErr w:type="spellStart"/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-игра для всех категорий населения «Весёлые </w:t>
            </w:r>
            <w:proofErr w:type="spellStart"/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вытворяшки</w:t>
            </w:r>
            <w:proofErr w:type="spellEnd"/>
            <w:r w:rsidRPr="00451A7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Вокальный ансамбль</w:t>
            </w: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«Раздолье»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670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Кружок сольного пения «Гармония»</w:t>
            </w:r>
          </w:p>
        </w:tc>
        <w:tc>
          <w:tcPr>
            <w:tcW w:w="1418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8D9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D308D9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230685" w:rsidRPr="00346C35" w:rsidTr="00FE3F24">
        <w:tc>
          <w:tcPr>
            <w:tcW w:w="675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670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Вечера отдыха</w:t>
            </w:r>
          </w:p>
        </w:tc>
        <w:tc>
          <w:tcPr>
            <w:tcW w:w="1418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230685" w:rsidRPr="00346C35" w:rsidRDefault="00230685" w:rsidP="00FE3F2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66A">
              <w:rPr>
                <w:rFonts w:ascii="Times New Roman" w:hAnsi="Times New Roman"/>
                <w:color w:val="000000"/>
                <w:sz w:val="28"/>
                <w:szCs w:val="28"/>
              </w:rPr>
              <w:t>Фильшина З.П</w:t>
            </w:r>
          </w:p>
        </w:tc>
      </w:tr>
    </w:tbl>
    <w:p w:rsidR="00230685" w:rsidRPr="00346C35" w:rsidRDefault="00230685" w:rsidP="0023068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0685" w:rsidRPr="00C3152D" w:rsidRDefault="00230685" w:rsidP="00230685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52D">
        <w:rPr>
          <w:rFonts w:ascii="Times New Roman" w:hAnsi="Times New Roman"/>
          <w:b/>
          <w:sz w:val="28"/>
          <w:szCs w:val="28"/>
        </w:rPr>
        <w:t>Мероприятия к Году педагога и наставника</w:t>
      </w:r>
    </w:p>
    <w:p w:rsidR="00230685" w:rsidRDefault="00230685" w:rsidP="0023068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4"/>
        <w:gridCol w:w="3971"/>
        <w:gridCol w:w="2336"/>
        <w:gridCol w:w="2374"/>
      </w:tblGrid>
      <w:tr w:rsidR="00230685" w:rsidTr="00FE3F24">
        <w:tc>
          <w:tcPr>
            <w:tcW w:w="675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09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5ABF">
              <w:rPr>
                <w:rFonts w:ascii="Times New Roman" w:hAnsi="Times New Roman"/>
                <w:b/>
                <w:sz w:val="26"/>
                <w:szCs w:val="26"/>
              </w:rPr>
              <w:t>Планируемое мероприятие</w:t>
            </w:r>
          </w:p>
        </w:tc>
        <w:tc>
          <w:tcPr>
            <w:tcW w:w="2393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5ABF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55ABF">
              <w:rPr>
                <w:rFonts w:ascii="Times New Roman" w:hAnsi="Times New Roman"/>
                <w:b/>
                <w:sz w:val="26"/>
                <w:szCs w:val="26"/>
              </w:rPr>
              <w:t>проведени</w:t>
            </w:r>
            <w:proofErr w:type="spellEnd"/>
          </w:p>
        </w:tc>
        <w:tc>
          <w:tcPr>
            <w:tcW w:w="2393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5ABF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230685" w:rsidRPr="00755ABF" w:rsidTr="00FE3F24">
        <w:tc>
          <w:tcPr>
            <w:tcW w:w="675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09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Кругосветное путешествие по школам разных стран (история п</w:t>
            </w:r>
            <w:r>
              <w:rPr>
                <w:rFonts w:ascii="Times New Roman" w:hAnsi="Times New Roman"/>
                <w:sz w:val="26"/>
                <w:szCs w:val="26"/>
              </w:rPr>
              <w:t>оявления школ в разных странах)</w:t>
            </w:r>
          </w:p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0685" w:rsidRPr="000E6C09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>Фатнева</w:t>
            </w:r>
            <w:proofErr w:type="spellEnd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М.Е</w:t>
            </w:r>
          </w:p>
        </w:tc>
      </w:tr>
      <w:tr w:rsidR="00230685" w:rsidRPr="00755ABF" w:rsidTr="00FE3F24">
        <w:tc>
          <w:tcPr>
            <w:tcW w:w="675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09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Киновечер «Большая перемена. Образ учителя в кино»</w:t>
            </w:r>
          </w:p>
          <w:p w:rsidR="00230685" w:rsidRPr="000E6C09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DF9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>Фатнева</w:t>
            </w:r>
            <w:proofErr w:type="spellEnd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М.Е</w:t>
            </w:r>
          </w:p>
        </w:tc>
      </w:tr>
      <w:tr w:rsidR="00230685" w:rsidRPr="00755ABF" w:rsidTr="00FE3F24">
        <w:tc>
          <w:tcPr>
            <w:tcW w:w="675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09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Акция-пожелание любимому учителю.</w:t>
            </w:r>
          </w:p>
          <w:p w:rsidR="00230685" w:rsidRPr="00755AB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DF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>Фильшина</w:t>
            </w:r>
            <w:proofErr w:type="spellEnd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З.П</w:t>
            </w:r>
          </w:p>
        </w:tc>
      </w:tr>
      <w:tr w:rsidR="00230685" w:rsidRPr="00755ABF" w:rsidTr="00FE3F24">
        <w:tc>
          <w:tcPr>
            <w:tcW w:w="675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09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Слайд-рассказ «Чистой мудрости родник»</w:t>
            </w:r>
          </w:p>
          <w:p w:rsidR="00230685" w:rsidRPr="000E6C09" w:rsidRDefault="00230685" w:rsidP="00FE3F24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DF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>Фатнева</w:t>
            </w:r>
            <w:proofErr w:type="spellEnd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М.Е</w:t>
            </w:r>
          </w:p>
        </w:tc>
      </w:tr>
      <w:tr w:rsidR="00230685" w:rsidRPr="00755ABF" w:rsidTr="00FE3F24">
        <w:tc>
          <w:tcPr>
            <w:tcW w:w="675" w:type="dxa"/>
          </w:tcPr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09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ABF">
              <w:rPr>
                <w:rFonts w:ascii="Times New Roman" w:hAnsi="Times New Roman"/>
                <w:sz w:val="26"/>
                <w:szCs w:val="26"/>
              </w:rPr>
              <w:t>«Учитель крупным планом»</w:t>
            </w:r>
          </w:p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Вечер-встреча</w:t>
            </w:r>
          </w:p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30685" w:rsidRPr="00755ABF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DF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393" w:type="dxa"/>
          </w:tcPr>
          <w:p w:rsidR="00230685" w:rsidRPr="005D7DF9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>Фильшина</w:t>
            </w:r>
            <w:proofErr w:type="spellEnd"/>
            <w:r w:rsidRPr="005D7D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З.П</w:t>
            </w:r>
          </w:p>
        </w:tc>
      </w:tr>
    </w:tbl>
    <w:p w:rsidR="00230685" w:rsidRDefault="00230685" w:rsidP="00230685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30685" w:rsidRDefault="00230685" w:rsidP="0023068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30685" w:rsidRDefault="00230685" w:rsidP="0023068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30685" w:rsidRDefault="00230685" w:rsidP="0023068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30685" w:rsidRPr="00C3152D" w:rsidRDefault="00230685" w:rsidP="0023068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C3152D">
        <w:rPr>
          <w:rFonts w:ascii="Times New Roman" w:hAnsi="Times New Roman"/>
          <w:b/>
          <w:sz w:val="26"/>
          <w:szCs w:val="26"/>
        </w:rPr>
        <w:t>Информационно-просветительские мероприятия</w:t>
      </w:r>
    </w:p>
    <w:p w:rsidR="00230685" w:rsidRPr="00AF4E15" w:rsidRDefault="00230685" w:rsidP="0023068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30685" w:rsidRPr="0057598C" w:rsidRDefault="00230685" w:rsidP="0023068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30685" w:rsidRPr="0057598C" w:rsidRDefault="00230685" w:rsidP="0023068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588"/>
        <w:gridCol w:w="4198"/>
        <w:gridCol w:w="2393"/>
        <w:gridCol w:w="2603"/>
      </w:tblGrid>
      <w:tr w:rsidR="00230685" w:rsidRPr="00AC31EF" w:rsidTr="00FE3F24">
        <w:tc>
          <w:tcPr>
            <w:tcW w:w="588" w:type="dxa"/>
          </w:tcPr>
          <w:p w:rsidR="00230685" w:rsidRPr="00AF4E1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4E1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98" w:type="dxa"/>
          </w:tcPr>
          <w:p w:rsidR="00230685" w:rsidRPr="00AF4E1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393" w:type="dxa"/>
          </w:tcPr>
          <w:p w:rsidR="0023068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4E15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230685" w:rsidRPr="00AF4E1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проведени</w:t>
            </w:r>
            <w:proofErr w:type="spellEnd"/>
          </w:p>
        </w:tc>
        <w:tc>
          <w:tcPr>
            <w:tcW w:w="2603" w:type="dxa"/>
          </w:tcPr>
          <w:p w:rsidR="00230685" w:rsidRPr="00AF4E15" w:rsidRDefault="00230685" w:rsidP="00FE3F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4E15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 xml:space="preserve">Беседа «Как добиться успехов» </w:t>
            </w:r>
          </w:p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Фатнева М.Е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Беседа «Путешествие в страну</w:t>
            </w:r>
          </w:p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Добра»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Фильшина З.П.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9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 «Подарок папе»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974A55">
              <w:rPr>
                <w:rFonts w:ascii="Times New Roman" w:hAnsi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Фатнева М.Е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Беседа «Путешествие на поезде</w:t>
            </w:r>
          </w:p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здоровья»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9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Бе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седа «Масленичные традиции» 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«Будь добрее» 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Беседа «Как аукнется, так и</w:t>
            </w:r>
          </w:p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откликнется»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Беседа по ПДД «Заколдованные</w:t>
            </w:r>
          </w:p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Знаки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Фатнева М.Е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Беседа «Чистота, опрятность,</w:t>
            </w:r>
          </w:p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аккуратность»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Беседа «Нет курению, нет</w:t>
            </w:r>
          </w:p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алкоголю»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Фатнева М.Е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Беседа «Как не стать жертвой</w:t>
            </w:r>
          </w:p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4A0">
              <w:rPr>
                <w:rFonts w:ascii="Times New Roman" w:hAnsi="Times New Roman"/>
                <w:sz w:val="26"/>
                <w:szCs w:val="26"/>
              </w:rPr>
              <w:t>мошенников»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98" w:type="dxa"/>
          </w:tcPr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«учусь общаться» 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Беседа «Путешествие в страну</w:t>
            </w:r>
          </w:p>
          <w:p w:rsidR="00230685" w:rsidRPr="009754A0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здорового питания»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Фатнева М.Е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Беседа по знанию этикета «Зачем</w:t>
            </w:r>
          </w:p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нужен этикет»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«Я - гражданин» 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сентябрь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Фатнева М.Е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«Моя семья» 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Беседа «Моя родина – моя</w:t>
            </w:r>
          </w:p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Россия»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Беседа «Всякая вещь трудом</w:t>
            </w:r>
          </w:p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создана»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Беседа «Толерантность»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Фатнева М.Е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Беседа «Вся правда о курении» декабрь</w:t>
            </w: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Фильшина З.П</w:t>
            </w:r>
          </w:p>
        </w:tc>
      </w:tr>
      <w:tr w:rsidR="00230685" w:rsidRPr="00AC31EF" w:rsidTr="00FE3F24">
        <w:tc>
          <w:tcPr>
            <w:tcW w:w="588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198" w:type="dxa"/>
          </w:tcPr>
          <w:p w:rsidR="00230685" w:rsidRPr="00974A55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Беседа «Зимушка – зима в гости</w:t>
            </w:r>
          </w:p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A55">
              <w:rPr>
                <w:rFonts w:ascii="Times New Roman" w:hAnsi="Times New Roman"/>
                <w:sz w:val="26"/>
                <w:szCs w:val="26"/>
              </w:rPr>
              <w:t>к нам пришла»</w:t>
            </w:r>
          </w:p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0685" w:rsidRPr="00AC31EF" w:rsidRDefault="00230685" w:rsidP="00FE3F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03" w:type="dxa"/>
          </w:tcPr>
          <w:p w:rsidR="00230685" w:rsidRPr="00AC31EF" w:rsidRDefault="00230685" w:rsidP="00FE3F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4E15">
              <w:rPr>
                <w:rFonts w:ascii="Times New Roman" w:hAnsi="Times New Roman"/>
                <w:sz w:val="26"/>
                <w:szCs w:val="26"/>
              </w:rPr>
              <w:t>Фатнева М.Е</w:t>
            </w:r>
          </w:p>
        </w:tc>
      </w:tr>
    </w:tbl>
    <w:p w:rsidR="00230685" w:rsidRPr="00AC31EF" w:rsidRDefault="00230685" w:rsidP="0023068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01AA3" w:rsidRDefault="00501AA3"/>
    <w:sectPr w:rsidR="0050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4E56"/>
    <w:multiLevelType w:val="hybridMultilevel"/>
    <w:tmpl w:val="C882C8F0"/>
    <w:lvl w:ilvl="0" w:tplc="52248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A30D6"/>
    <w:multiLevelType w:val="hybridMultilevel"/>
    <w:tmpl w:val="CB96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5EED"/>
    <w:multiLevelType w:val="hybridMultilevel"/>
    <w:tmpl w:val="DA0A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12FC9"/>
    <w:multiLevelType w:val="hybridMultilevel"/>
    <w:tmpl w:val="B7721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B5"/>
    <w:rsid w:val="00230685"/>
    <w:rsid w:val="00501AA3"/>
    <w:rsid w:val="005F7BB5"/>
    <w:rsid w:val="0080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5575"/>
  <w15:chartTrackingRefBased/>
  <w15:docId w15:val="{EB00EAB0-1CAE-4858-A59A-A723904D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8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06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6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6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306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6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6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06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3068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rsid w:val="00230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306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6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30685"/>
    <w:pPr>
      <w:ind w:left="720"/>
      <w:contextualSpacing/>
    </w:pPr>
  </w:style>
  <w:style w:type="character" w:customStyle="1" w:styleId="13">
    <w:name w:val="Основной текст + 13"/>
    <w:aliases w:val="5 pt,Полужирный"/>
    <w:uiPriority w:val="99"/>
    <w:rsid w:val="002306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2306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0685"/>
    <w:rPr>
      <w:rFonts w:ascii="Calibri" w:eastAsia="Calibri" w:hAnsi="Calibri" w:cs="Times New Roman"/>
    </w:rPr>
  </w:style>
  <w:style w:type="paragraph" w:styleId="a6">
    <w:name w:val="TOC Heading"/>
    <w:basedOn w:val="1"/>
    <w:next w:val="a"/>
    <w:uiPriority w:val="39"/>
    <w:unhideWhenUsed/>
    <w:qFormat/>
    <w:rsid w:val="0023068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paragraph" w:styleId="23">
    <w:name w:val="toc 2"/>
    <w:basedOn w:val="a"/>
    <w:next w:val="a"/>
    <w:autoRedefine/>
    <w:unhideWhenUsed/>
    <w:rsid w:val="00230685"/>
    <w:pPr>
      <w:tabs>
        <w:tab w:val="right" w:leader="dot" w:pos="9345"/>
      </w:tabs>
      <w:spacing w:after="100"/>
      <w:ind w:left="220"/>
    </w:pPr>
    <w:rPr>
      <w:rFonts w:ascii="Times New Roman" w:hAnsi="Times New Roman"/>
      <w:noProof/>
      <w:color w:val="000000" w:themeColor="text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30685"/>
    <w:pPr>
      <w:spacing w:after="100"/>
    </w:pPr>
  </w:style>
  <w:style w:type="character" w:styleId="a7">
    <w:name w:val="Hyperlink"/>
    <w:basedOn w:val="a0"/>
    <w:uiPriority w:val="99"/>
    <w:unhideWhenUsed/>
    <w:rsid w:val="0023068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685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23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2306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0685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230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68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30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685"/>
    <w:rPr>
      <w:rFonts w:ascii="Calibri" w:eastAsia="Calibri" w:hAnsi="Calibri" w:cs="Times New Roman"/>
    </w:rPr>
  </w:style>
  <w:style w:type="table" w:customStyle="1" w:styleId="-11">
    <w:name w:val="Таблица-сетка 1 светлая1"/>
    <w:basedOn w:val="a1"/>
    <w:uiPriority w:val="46"/>
    <w:rsid w:val="0023068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text">
    <w:name w:val="formattext"/>
    <w:basedOn w:val="a"/>
    <w:rsid w:val="0023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23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230685"/>
  </w:style>
  <w:style w:type="paragraph" w:customStyle="1" w:styleId="pc">
    <w:name w:val="pc"/>
    <w:basedOn w:val="a"/>
    <w:rsid w:val="0023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23068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30685"/>
  </w:style>
  <w:style w:type="paragraph" w:styleId="af2">
    <w:name w:val="Normal (Web)"/>
    <w:basedOn w:val="a"/>
    <w:uiPriority w:val="99"/>
    <w:unhideWhenUsed/>
    <w:rsid w:val="0023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30685"/>
    <w:rPr>
      <w:b/>
      <w:bCs/>
    </w:rPr>
  </w:style>
  <w:style w:type="paragraph" w:customStyle="1" w:styleId="s3">
    <w:name w:val="s_3"/>
    <w:basedOn w:val="a"/>
    <w:rsid w:val="0023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23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30685"/>
  </w:style>
  <w:style w:type="character" w:customStyle="1" w:styleId="af4">
    <w:name w:val="Основной текст_"/>
    <w:basedOn w:val="a0"/>
    <w:link w:val="24"/>
    <w:rsid w:val="0023068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2"/>
    <w:basedOn w:val="a"/>
    <w:link w:val="af4"/>
    <w:rsid w:val="0023068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31">
    <w:name w:val="Основной текст (3)_"/>
    <w:basedOn w:val="a0"/>
    <w:link w:val="32"/>
    <w:rsid w:val="0023068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0685"/>
    <w:pPr>
      <w:widowControl w:val="0"/>
      <w:shd w:val="clear" w:color="auto" w:fill="FFFFFF"/>
      <w:spacing w:before="300" w:after="120" w:line="279" w:lineRule="exact"/>
    </w:pPr>
    <w:rPr>
      <w:rFonts w:cs="Calibri"/>
      <w:b/>
      <w:bCs/>
      <w:sz w:val="18"/>
      <w:szCs w:val="18"/>
    </w:rPr>
  </w:style>
  <w:style w:type="paragraph" w:styleId="af5">
    <w:name w:val="No Spacing"/>
    <w:link w:val="af6"/>
    <w:qFormat/>
    <w:rsid w:val="002306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rsid w:val="00230685"/>
    <w:rPr>
      <w:rFonts w:ascii="Calibri" w:eastAsia="Times New Roman" w:hAnsi="Calibri" w:cs="Times New Roman"/>
      <w:lang w:eastAsia="ru-RU"/>
    </w:rPr>
  </w:style>
  <w:style w:type="character" w:customStyle="1" w:styleId="Calibri9pt">
    <w:name w:val="Основной текст + Calibri;9 pt;Полужирный"/>
    <w:basedOn w:val="af4"/>
    <w:rsid w:val="00230685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andard">
    <w:name w:val="Standard"/>
    <w:rsid w:val="002306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7">
    <w:name w:val="a"/>
    <w:basedOn w:val="a"/>
    <w:rsid w:val="0023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3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30685"/>
  </w:style>
  <w:style w:type="character" w:styleId="af8">
    <w:name w:val="Emphasis"/>
    <w:basedOn w:val="a0"/>
    <w:uiPriority w:val="20"/>
    <w:qFormat/>
    <w:rsid w:val="00230685"/>
    <w:rPr>
      <w:i/>
      <w:iCs/>
    </w:rPr>
  </w:style>
  <w:style w:type="table" w:customStyle="1" w:styleId="12">
    <w:name w:val="Сетка таблицы1"/>
    <w:basedOn w:val="a1"/>
    <w:next w:val="aa"/>
    <w:uiPriority w:val="59"/>
    <w:rsid w:val="002306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5027</Words>
  <Characters>28660</Characters>
  <Application>Microsoft Office Word</Application>
  <DocSecurity>0</DocSecurity>
  <Lines>238</Lines>
  <Paragraphs>67</Paragraphs>
  <ScaleCrop>false</ScaleCrop>
  <Company/>
  <LinksUpToDate>false</LinksUpToDate>
  <CharactersWithSpaces>33620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ЯЦКР Звёздный</dc:creator>
  <cp:keywords/>
  <dc:description/>
  <cp:lastModifiedBy>ЯЦКР Звёздный</cp:lastModifiedBy>
  <cp:revision>4</cp:revision>
  <dcterms:created xsi:type="dcterms:W3CDTF">2023-01-10T09:34:00Z</dcterms:created>
  <dcterms:modified xsi:type="dcterms:W3CDTF">2023-01-10T09:36:00Z</dcterms:modified>
</cp:coreProperties>
</file>