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1" w:type="dxa"/>
        <w:tblInd w:w="10490" w:type="dxa"/>
        <w:tblLook w:val="04A0" w:firstRow="1" w:lastRow="0" w:firstColumn="1" w:lastColumn="0" w:noHBand="0" w:noVBand="1"/>
      </w:tblPr>
      <w:tblGrid>
        <w:gridCol w:w="4961"/>
      </w:tblGrid>
      <w:tr w:rsidR="00023772" w:rsidRPr="00C2571A" w:rsidTr="00555E1A">
        <w:trPr>
          <w:trHeight w:val="2127"/>
        </w:trPr>
        <w:tc>
          <w:tcPr>
            <w:tcW w:w="4961" w:type="dxa"/>
          </w:tcPr>
          <w:p w:rsidR="00023772" w:rsidRPr="00C2571A" w:rsidRDefault="00023772" w:rsidP="00555E1A">
            <w:r w:rsidRPr="00C2571A">
              <w:t>Утверждено:</w:t>
            </w:r>
          </w:p>
          <w:p w:rsidR="00023772" w:rsidRPr="00C2571A" w:rsidRDefault="00023772" w:rsidP="00555E1A">
            <w:pPr>
              <w:spacing w:line="240" w:lineRule="auto"/>
              <w:rPr>
                <w:rFonts w:eastAsia="Times New Roman"/>
                <w:lang w:eastAsia="ru-RU"/>
              </w:rPr>
            </w:pPr>
            <w:r w:rsidRPr="00C2571A">
              <w:t xml:space="preserve">                 Директор</w:t>
            </w:r>
          </w:p>
          <w:p w:rsidR="00023772" w:rsidRPr="00C2571A" w:rsidRDefault="00023772" w:rsidP="00555E1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МБУК “</w:t>
            </w:r>
            <w:r w:rsidRPr="00C2571A">
              <w:rPr>
                <w:rFonts w:eastAsia="Times New Roman"/>
                <w:lang w:eastAsia="ru-RU"/>
              </w:rPr>
              <w:t>Центр культурного развития “Звездный”</w:t>
            </w:r>
          </w:p>
          <w:p w:rsidR="00023772" w:rsidRPr="00C2571A" w:rsidRDefault="00023772" w:rsidP="00555E1A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C2571A">
              <w:rPr>
                <w:rFonts w:eastAsia="Times New Roman"/>
                <w:lang w:eastAsia="ru-RU"/>
              </w:rPr>
              <w:t xml:space="preserve">____________М.В. </w:t>
            </w:r>
            <w:proofErr w:type="spellStart"/>
            <w:r w:rsidRPr="00C2571A">
              <w:rPr>
                <w:rFonts w:eastAsia="Times New Roman"/>
                <w:lang w:eastAsia="ru-RU"/>
              </w:rPr>
              <w:t>Косинова</w:t>
            </w:r>
            <w:proofErr w:type="spellEnd"/>
          </w:p>
          <w:p w:rsidR="00023772" w:rsidRPr="00C2571A" w:rsidRDefault="00023772" w:rsidP="00555E1A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2571A">
              <w:rPr>
                <w:rFonts w:ascii="Times New Roman" w:hAnsi="Times New Roman" w:cs="Times New Roman"/>
                <w:sz w:val="28"/>
              </w:rPr>
              <w:t>«___» __________2024_ г.</w:t>
            </w:r>
          </w:p>
        </w:tc>
      </w:tr>
    </w:tbl>
    <w:p w:rsidR="00023772" w:rsidRPr="00C2571A" w:rsidRDefault="00023772" w:rsidP="00023772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t>План мероприятий</w:t>
      </w:r>
    </w:p>
    <w:p w:rsidR="00023772" w:rsidRPr="00C2571A" w:rsidRDefault="00023772" w:rsidP="00023772">
      <w:pPr>
        <w:pStyle w:val="a3"/>
        <w:spacing w:line="240" w:lineRule="auto"/>
        <w:ind w:firstLine="0"/>
        <w:jc w:val="center"/>
        <w:rPr>
          <w:b/>
        </w:rPr>
      </w:pPr>
      <w:r w:rsidRPr="00C2571A">
        <w:rPr>
          <w:b/>
        </w:rPr>
        <w:t>Филиал МБУК «ЯЦКР «Звездный» Дом культуры села Бутово</w:t>
      </w:r>
    </w:p>
    <w:p w:rsidR="00023772" w:rsidRPr="00C2571A" w:rsidRDefault="00023772" w:rsidP="00023772">
      <w:pPr>
        <w:pStyle w:val="a3"/>
        <w:spacing w:line="240" w:lineRule="auto"/>
        <w:ind w:firstLine="0"/>
        <w:jc w:val="center"/>
        <w:rPr>
          <w:b/>
          <w:vertAlign w:val="superscript"/>
        </w:rPr>
      </w:pPr>
      <w:r w:rsidRPr="00C2571A">
        <w:rPr>
          <w:b/>
          <w:vertAlign w:val="superscript"/>
        </w:rPr>
        <w:t>(полное наименование учреждения)</w:t>
      </w:r>
    </w:p>
    <w:p w:rsidR="00023772" w:rsidRPr="00C2571A" w:rsidRDefault="00023772" w:rsidP="00023772">
      <w:pPr>
        <w:pStyle w:val="a3"/>
        <w:spacing w:line="240" w:lineRule="auto"/>
        <w:ind w:firstLine="0"/>
        <w:jc w:val="center"/>
        <w:rPr>
          <w:b/>
        </w:rPr>
      </w:pPr>
      <w:r>
        <w:rPr>
          <w:b/>
        </w:rPr>
        <w:t>на декабрь</w:t>
      </w:r>
      <w:r w:rsidRPr="00C2571A">
        <w:rPr>
          <w:b/>
        </w:rPr>
        <w:t xml:space="preserve"> 2024 года</w:t>
      </w:r>
    </w:p>
    <w:p w:rsidR="00023772" w:rsidRPr="00C2571A" w:rsidRDefault="00023772" w:rsidP="00023772">
      <w:pPr>
        <w:pStyle w:val="a3"/>
        <w:spacing w:line="240" w:lineRule="auto"/>
        <w:ind w:firstLine="0"/>
        <w:jc w:val="center"/>
        <w:rPr>
          <w:b/>
          <w:vertAlign w:val="superscript"/>
        </w:rPr>
      </w:pPr>
      <w:r w:rsidRPr="00C2571A">
        <w:rPr>
          <w:b/>
          <w:vertAlign w:val="superscript"/>
        </w:rPr>
        <w:t>(месяц)</w:t>
      </w:r>
    </w:p>
    <w:p w:rsidR="00023772" w:rsidRPr="00C2571A" w:rsidRDefault="00023772" w:rsidP="00023772">
      <w:pPr>
        <w:numPr>
          <w:ilvl w:val="0"/>
          <w:numId w:val="1"/>
        </w:numPr>
        <w:spacing w:after="160" w:line="240" w:lineRule="auto"/>
        <w:contextualSpacing/>
        <w:jc w:val="center"/>
        <w:rPr>
          <w:b/>
        </w:rPr>
      </w:pPr>
      <w:r w:rsidRPr="00C2571A">
        <w:rPr>
          <w:b/>
        </w:rPr>
        <w:t>Культурно-массовые мероприятия</w:t>
      </w:r>
    </w:p>
    <w:tbl>
      <w:tblPr>
        <w:tblStyle w:val="a4"/>
        <w:tblW w:w="14421" w:type="dxa"/>
        <w:tblInd w:w="715" w:type="dxa"/>
        <w:tblLook w:val="04A0" w:firstRow="1" w:lastRow="0" w:firstColumn="1" w:lastColumn="0" w:noHBand="0" w:noVBand="1"/>
      </w:tblPr>
      <w:tblGrid>
        <w:gridCol w:w="981"/>
        <w:gridCol w:w="4497"/>
        <w:gridCol w:w="3108"/>
        <w:gridCol w:w="2851"/>
        <w:gridCol w:w="2984"/>
      </w:tblGrid>
      <w:tr w:rsidR="00023772" w:rsidRPr="003C5383" w:rsidTr="00555E1A">
        <w:trPr>
          <w:trHeight w:val="708"/>
        </w:trPr>
        <w:tc>
          <w:tcPr>
            <w:tcW w:w="981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>№</w:t>
            </w:r>
          </w:p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>п</w:t>
            </w:r>
            <w:r w:rsidRPr="003C5383">
              <w:rPr>
                <w:rFonts w:ascii="Times New Roman" w:hAnsi="Times New Roman"/>
                <w:b/>
                <w:lang w:val="en-US"/>
              </w:rPr>
              <w:t>/</w:t>
            </w:r>
            <w:r w:rsidRPr="003C5383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497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>Наименование мероприятия</w:t>
            </w:r>
          </w:p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>(форма, название)</w:t>
            </w:r>
          </w:p>
        </w:tc>
        <w:tc>
          <w:tcPr>
            <w:tcW w:w="3108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>Дата, время, место проведения</w:t>
            </w:r>
          </w:p>
        </w:tc>
        <w:tc>
          <w:tcPr>
            <w:tcW w:w="2851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>Возрастная  категория</w:t>
            </w:r>
          </w:p>
        </w:tc>
        <w:tc>
          <w:tcPr>
            <w:tcW w:w="2984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C5383">
              <w:rPr>
                <w:rFonts w:ascii="Times New Roman" w:hAnsi="Times New Roman"/>
                <w:b/>
              </w:rPr>
              <w:t xml:space="preserve">Ответственный за мероприятие </w:t>
            </w:r>
          </w:p>
        </w:tc>
      </w:tr>
    </w:tbl>
    <w:tbl>
      <w:tblPr>
        <w:tblStyle w:val="1"/>
        <w:tblW w:w="14459" w:type="dxa"/>
        <w:tblInd w:w="704" w:type="dxa"/>
        <w:tblLook w:val="04A0" w:firstRow="1" w:lastRow="0" w:firstColumn="1" w:lastColumn="0" w:noHBand="0" w:noVBand="1"/>
      </w:tblPr>
      <w:tblGrid>
        <w:gridCol w:w="925"/>
        <w:gridCol w:w="4603"/>
        <w:gridCol w:w="3119"/>
        <w:gridCol w:w="2835"/>
        <w:gridCol w:w="2977"/>
      </w:tblGrid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665C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«Я вижу мир открытою душой» Урок милосердия для детей и подростков</w:t>
            </w:r>
          </w:p>
        </w:tc>
        <w:tc>
          <w:tcPr>
            <w:tcW w:w="3119" w:type="dxa"/>
          </w:tcPr>
          <w:p w:rsidR="00023772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01.12</w:t>
            </w:r>
            <w:r w:rsidRPr="003C5383">
              <w:rPr>
                <w:rFonts w:ascii="Times New Roman" w:eastAsia="Calibri" w:hAnsi="Times New Roman"/>
              </w:rPr>
              <w:t>.2024</w:t>
            </w:r>
          </w:p>
          <w:p w:rsidR="00110974" w:rsidRPr="003C5383" w:rsidRDefault="00110974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15.00</w:t>
            </w:r>
          </w:p>
          <w:p w:rsidR="00023772" w:rsidRDefault="00023772" w:rsidP="00555E1A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98665C" w:rsidRDefault="00023772" w:rsidP="00555E1A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665C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«СПИД не спит». Информационный час для молодежи посвященный Всемирному дню борьбы со СПИДом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01.12</w:t>
            </w:r>
            <w:r w:rsidRPr="003C5383">
              <w:rPr>
                <w:rFonts w:ascii="Times New Roman" w:eastAsia="Calibri" w:hAnsi="Times New Roman"/>
              </w:rPr>
              <w:t>.2024</w:t>
            </w:r>
          </w:p>
          <w:p w:rsidR="00023772" w:rsidRPr="003C5383" w:rsidRDefault="00DE4785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15.00</w:t>
            </w:r>
          </w:p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3C5383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023772" w:rsidRPr="003C5383" w:rsidTr="00555E1A">
        <w:tc>
          <w:tcPr>
            <w:tcW w:w="925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98665C">
              <w:rPr>
                <w:rFonts w:ascii="Times New Roman" w:hAnsi="Times New Roman"/>
              </w:rPr>
              <w:t>3.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«Жить и побежать». Тематическая программа для старшего поколения и людей с ОВЗ ко Дню инвалида</w:t>
            </w:r>
          </w:p>
        </w:tc>
        <w:tc>
          <w:tcPr>
            <w:tcW w:w="3119" w:type="dxa"/>
          </w:tcPr>
          <w:p w:rsidR="00023772" w:rsidRPr="003C5383" w:rsidRDefault="00AC13CC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023772">
              <w:rPr>
                <w:rFonts w:ascii="Times New Roman" w:hAnsi="Times New Roman"/>
              </w:rPr>
              <w:t>.12</w:t>
            </w:r>
            <w:r w:rsidR="00023772" w:rsidRPr="003C5383">
              <w:rPr>
                <w:rFonts w:ascii="Times New Roman" w:hAnsi="Times New Roman"/>
              </w:rPr>
              <w:t>.2024</w:t>
            </w:r>
          </w:p>
          <w:p w:rsidR="00023772" w:rsidRDefault="00110974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15.00</w:t>
            </w:r>
          </w:p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Старшее поколение, люди с ОВЗ</w:t>
            </w:r>
          </w:p>
        </w:tc>
        <w:tc>
          <w:tcPr>
            <w:tcW w:w="2977" w:type="dxa"/>
          </w:tcPr>
          <w:p w:rsidR="00023772" w:rsidRPr="003C5383" w:rsidRDefault="00AC13CC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eastAsia="Calibri" w:hAnsi="Times New Roman"/>
              </w:rPr>
              <w:t>Романькова</w:t>
            </w:r>
            <w:proofErr w:type="spellEnd"/>
            <w:r>
              <w:rPr>
                <w:rFonts w:ascii="Times New Roman" w:eastAsia="Calibri" w:hAnsi="Times New Roman"/>
              </w:rPr>
              <w:t xml:space="preserve"> Р.Е.</w:t>
            </w:r>
          </w:p>
        </w:tc>
      </w:tr>
      <w:tr w:rsidR="00023772" w:rsidRPr="003C5383" w:rsidTr="00555E1A">
        <w:trPr>
          <w:trHeight w:val="1185"/>
        </w:trPr>
        <w:tc>
          <w:tcPr>
            <w:tcW w:w="925" w:type="dxa"/>
          </w:tcPr>
          <w:p w:rsidR="00023772" w:rsidRPr="0098665C" w:rsidRDefault="00023772" w:rsidP="00555E1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98665C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Музыкальная гостиная для молодежи «Солдатская завалинка», посвященная Дню неизвестного солдата</w:t>
            </w:r>
          </w:p>
        </w:tc>
        <w:tc>
          <w:tcPr>
            <w:tcW w:w="3119" w:type="dxa"/>
          </w:tcPr>
          <w:p w:rsidR="00023772" w:rsidRPr="003C5383" w:rsidRDefault="00AC13CC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023772">
              <w:rPr>
                <w:rFonts w:ascii="Times New Roman" w:hAnsi="Times New Roman"/>
              </w:rPr>
              <w:t>.12</w:t>
            </w:r>
            <w:r w:rsidR="00023772" w:rsidRPr="003C5383">
              <w:rPr>
                <w:rFonts w:ascii="Times New Roman" w:hAnsi="Times New Roman"/>
              </w:rPr>
              <w:t>.2024</w:t>
            </w:r>
          </w:p>
          <w:p w:rsidR="00023772" w:rsidRPr="003C5383" w:rsidRDefault="00DE4785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977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023772" w:rsidRPr="003C5383" w:rsidTr="00555E1A">
        <w:trPr>
          <w:trHeight w:val="1185"/>
        </w:trPr>
        <w:tc>
          <w:tcPr>
            <w:tcW w:w="925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3C5383">
              <w:rPr>
                <w:rFonts w:ascii="Times New Roman" w:hAnsi="Times New Roman"/>
              </w:rPr>
              <w:t>5.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поисках острова здоровья». Игра-путешествие для детей и подростков</w:t>
            </w:r>
          </w:p>
        </w:tc>
        <w:tc>
          <w:tcPr>
            <w:tcW w:w="3119" w:type="dxa"/>
          </w:tcPr>
          <w:p w:rsidR="00023772" w:rsidRPr="003C5383" w:rsidRDefault="00AC13CC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023772">
              <w:rPr>
                <w:rFonts w:ascii="Times New Roman" w:hAnsi="Times New Roman"/>
              </w:rPr>
              <w:t>.12</w:t>
            </w:r>
            <w:r w:rsidR="00023772" w:rsidRPr="003C5383">
              <w:rPr>
                <w:rFonts w:ascii="Times New Roman" w:hAnsi="Times New Roman"/>
              </w:rPr>
              <w:t>.2024</w:t>
            </w:r>
          </w:p>
          <w:p w:rsidR="00023772" w:rsidRDefault="00DE4785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3C5383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2977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023772" w:rsidRPr="003C5383" w:rsidTr="00555E1A">
        <w:tc>
          <w:tcPr>
            <w:tcW w:w="925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3C5383">
              <w:rPr>
                <w:rFonts w:ascii="Times New Roman" w:hAnsi="Times New Roman"/>
              </w:rPr>
              <w:t>6.</w:t>
            </w:r>
          </w:p>
        </w:tc>
        <w:tc>
          <w:tcPr>
            <w:tcW w:w="4603" w:type="dxa"/>
          </w:tcPr>
          <w:p w:rsidR="00023772" w:rsidRPr="003C5383" w:rsidRDefault="00023772" w:rsidP="000237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«Поддержим друг, друга, друзья». Информационный час для детей и подростков</w:t>
            </w:r>
          </w:p>
        </w:tc>
        <w:tc>
          <w:tcPr>
            <w:tcW w:w="3119" w:type="dxa"/>
          </w:tcPr>
          <w:p w:rsidR="00023772" w:rsidRPr="003C5383" w:rsidRDefault="00AC13CC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023772">
              <w:rPr>
                <w:rFonts w:ascii="Times New Roman" w:hAnsi="Times New Roman"/>
              </w:rPr>
              <w:t>.12</w:t>
            </w:r>
            <w:r w:rsidR="00023772" w:rsidRPr="003C5383">
              <w:rPr>
                <w:rFonts w:ascii="Times New Roman" w:hAnsi="Times New Roman"/>
              </w:rPr>
              <w:t>.2024</w:t>
            </w:r>
          </w:p>
          <w:p w:rsidR="00023772" w:rsidRDefault="00DE4785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2977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Фильшина З.П.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«Азбука детского фольклора». Литературно-познавательная программа для детей и подростков.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  <w:r w:rsidRPr="003C5383">
              <w:rPr>
                <w:rFonts w:ascii="Times New Roman" w:hAnsi="Times New Roman"/>
              </w:rPr>
              <w:t>.2024</w:t>
            </w:r>
          </w:p>
          <w:p w:rsidR="00023772" w:rsidRPr="003C5383" w:rsidRDefault="00023772" w:rsidP="00DE4785">
            <w:pPr>
              <w:tabs>
                <w:tab w:val="left" w:pos="300"/>
                <w:tab w:val="center" w:pos="1426"/>
              </w:tabs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3C5383">
              <w:rPr>
                <w:rFonts w:ascii="Times New Roman" w:hAnsi="Times New Roman"/>
              </w:rPr>
              <w:tab/>
            </w:r>
            <w:r w:rsidR="00DE4785">
              <w:rPr>
                <w:rFonts w:ascii="Times New Roman" w:hAnsi="Times New Roman"/>
              </w:rPr>
              <w:t>16.00</w:t>
            </w:r>
            <w:r w:rsidR="00DE4785">
              <w:rPr>
                <w:rFonts w:ascii="Times New Roman" w:hAnsi="Times New Roman"/>
              </w:rPr>
              <w:tab/>
            </w:r>
          </w:p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023772" w:rsidRPr="003C5383" w:rsidTr="00555E1A">
        <w:tc>
          <w:tcPr>
            <w:tcW w:w="925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3C5383">
              <w:rPr>
                <w:rFonts w:ascii="Times New Roman" w:hAnsi="Times New Roman"/>
              </w:rPr>
              <w:t>8.</w:t>
            </w:r>
          </w:p>
        </w:tc>
        <w:tc>
          <w:tcPr>
            <w:tcW w:w="4603" w:type="dxa"/>
          </w:tcPr>
          <w:p w:rsidR="00023772" w:rsidRDefault="00EF4B7D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«Интеллектуальная копилка». Интеллектуальная игра для</w:t>
            </w:r>
            <w:r w:rsidR="00023772">
              <w:rPr>
                <w:rFonts w:ascii="Times New Roman" w:hAnsi="Times New Roman"/>
              </w:rPr>
              <w:t xml:space="preserve"> молодежи</w:t>
            </w:r>
          </w:p>
          <w:p w:rsidR="00EF4B7D" w:rsidRPr="003C5383" w:rsidRDefault="00EF4B7D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Пушкинская карта</w:t>
            </w:r>
          </w:p>
        </w:tc>
        <w:tc>
          <w:tcPr>
            <w:tcW w:w="3119" w:type="dxa"/>
          </w:tcPr>
          <w:p w:rsidR="00023772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  <w:r w:rsidRPr="003C5383">
              <w:rPr>
                <w:rFonts w:ascii="Times New Roman" w:hAnsi="Times New Roman"/>
              </w:rPr>
              <w:t>.2024</w:t>
            </w:r>
          </w:p>
          <w:p w:rsidR="00EF4B7D" w:rsidRPr="003C5383" w:rsidRDefault="00EF4B7D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Молодежь</w:t>
            </w:r>
          </w:p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</w:tcPr>
          <w:p w:rsidR="00023772" w:rsidRPr="003C5383" w:rsidRDefault="00EF4B7D" w:rsidP="00555E1A">
            <w:pPr>
              <w:spacing w:line="240" w:lineRule="auto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Фильшина З.П.</w:t>
            </w:r>
          </w:p>
        </w:tc>
      </w:tr>
      <w:tr w:rsidR="00023772" w:rsidRPr="003C5383" w:rsidTr="00555E1A">
        <w:tc>
          <w:tcPr>
            <w:tcW w:w="925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3C5383">
              <w:rPr>
                <w:rFonts w:ascii="Times New Roman" w:hAnsi="Times New Roman"/>
              </w:rPr>
              <w:t>9.</w:t>
            </w:r>
          </w:p>
        </w:tc>
        <w:tc>
          <w:tcPr>
            <w:tcW w:w="4603" w:type="dxa"/>
          </w:tcPr>
          <w:p w:rsidR="00023772" w:rsidRPr="003C5383" w:rsidRDefault="00023772" w:rsidP="000237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дискотека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  <w:r w:rsidRPr="003C5383">
              <w:rPr>
                <w:rFonts w:ascii="Times New Roman" w:hAnsi="Times New Roman"/>
              </w:rPr>
              <w:t>.2024</w:t>
            </w:r>
          </w:p>
          <w:p w:rsidR="00023772" w:rsidRDefault="00DE4785" w:rsidP="00555E1A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18.30</w:t>
            </w:r>
          </w:p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</w:rPr>
              <w:t>Молодежь</w:t>
            </w:r>
          </w:p>
        </w:tc>
        <w:tc>
          <w:tcPr>
            <w:tcW w:w="2977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Аникеева О.А.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665C"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«Безопасные сайты сети интернет». Круглый стол для молодежи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  <w:r w:rsidRPr="003C5383">
              <w:rPr>
                <w:rFonts w:ascii="Times New Roman" w:hAnsi="Times New Roman"/>
              </w:rPr>
              <w:t>.2024</w:t>
            </w:r>
          </w:p>
          <w:p w:rsidR="00023772" w:rsidRDefault="00DE4785" w:rsidP="00555E1A">
            <w:pPr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98665C" w:rsidRDefault="00023772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665C"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4603" w:type="dxa"/>
          </w:tcPr>
          <w:p w:rsidR="00023772" w:rsidRPr="00275E36" w:rsidRDefault="00023772" w:rsidP="000237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«Прекрасное слово «жизнь»». Вечер </w:t>
            </w:r>
            <w:r>
              <w:rPr>
                <w:rFonts w:ascii="Times New Roman" w:eastAsia="Calibri" w:hAnsi="Times New Roman"/>
              </w:rPr>
              <w:lastRenderedPageBreak/>
              <w:t>- размышление для молодежи.</w:t>
            </w:r>
          </w:p>
        </w:tc>
        <w:tc>
          <w:tcPr>
            <w:tcW w:w="3119" w:type="dxa"/>
          </w:tcPr>
          <w:p w:rsidR="00023772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07.12</w:t>
            </w:r>
            <w:r w:rsidRPr="00275E36">
              <w:rPr>
                <w:rFonts w:ascii="Times New Roman" w:hAnsi="Times New Roman"/>
              </w:rPr>
              <w:t>.2024</w:t>
            </w:r>
          </w:p>
          <w:p w:rsidR="00DE4785" w:rsidRPr="00275E36" w:rsidRDefault="00DE4785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17.00</w:t>
            </w:r>
          </w:p>
          <w:p w:rsidR="00023772" w:rsidRPr="00275E36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  <w:p w:rsidR="00023772" w:rsidRPr="00275E36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275E36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275E36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lastRenderedPageBreak/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275E36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665C">
              <w:rPr>
                <w:rFonts w:ascii="Times New Roman" w:eastAsia="Calibri" w:hAnsi="Times New Roman"/>
              </w:rPr>
              <w:t>12.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«Нам не страшен мороз». Игры на свежем воздухе для детей и подростков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  <w:r w:rsidRPr="003C5383">
              <w:rPr>
                <w:rFonts w:ascii="Times New Roman" w:hAnsi="Times New Roman"/>
              </w:rPr>
              <w:t>.2024</w:t>
            </w:r>
          </w:p>
          <w:p w:rsidR="00023772" w:rsidRDefault="00DE4785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13.00</w:t>
            </w:r>
          </w:p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 xml:space="preserve"> Аникеева О.А.</w:t>
            </w:r>
          </w:p>
        </w:tc>
      </w:tr>
      <w:tr w:rsidR="005210ED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ED" w:rsidRDefault="005210ED" w:rsidP="00555E1A">
            <w:pPr>
              <w:spacing w:after="160" w:line="259" w:lineRule="auto"/>
              <w:ind w:firstLine="0"/>
              <w:jc w:val="center"/>
              <w:rPr>
                <w:rFonts w:eastAsia="Calibri"/>
              </w:rPr>
            </w:pPr>
            <w:r w:rsidRPr="0098665C">
              <w:rPr>
                <w:rFonts w:eastAsia="Calibri"/>
              </w:rPr>
              <w:t>13.</w:t>
            </w:r>
          </w:p>
        </w:tc>
        <w:tc>
          <w:tcPr>
            <w:tcW w:w="4603" w:type="dxa"/>
          </w:tcPr>
          <w:p w:rsidR="005210ED" w:rsidRPr="005210ED" w:rsidRDefault="005210ED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5210ED">
              <w:rPr>
                <w:rFonts w:ascii="Times New Roman" w:eastAsia="Calibri" w:hAnsi="Times New Roman"/>
              </w:rPr>
              <w:t>Урок мужества ко Дню героев России «Бессмертный подвиг твой солдат»</w:t>
            </w:r>
            <w:r>
              <w:rPr>
                <w:rFonts w:ascii="Times New Roman" w:eastAsia="Calibri" w:hAnsi="Times New Roman"/>
              </w:rPr>
              <w:t xml:space="preserve"> для всех категорий населения</w:t>
            </w:r>
          </w:p>
        </w:tc>
        <w:tc>
          <w:tcPr>
            <w:tcW w:w="3119" w:type="dxa"/>
          </w:tcPr>
          <w:p w:rsidR="005210ED" w:rsidRPr="003C5383" w:rsidRDefault="005210ED" w:rsidP="005210E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</w:t>
            </w:r>
            <w:r w:rsidRPr="003C5383">
              <w:rPr>
                <w:rFonts w:ascii="Times New Roman" w:hAnsi="Times New Roman"/>
              </w:rPr>
              <w:t>.2024</w:t>
            </w:r>
          </w:p>
          <w:p w:rsidR="005210ED" w:rsidRPr="003C5383" w:rsidRDefault="00DE4785" w:rsidP="005210ED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  <w:p w:rsidR="005210ED" w:rsidRDefault="005210ED" w:rsidP="005210ED">
            <w:pPr>
              <w:spacing w:line="240" w:lineRule="auto"/>
              <w:ind w:firstLine="0"/>
              <w:contextualSpacing/>
              <w:jc w:val="left"/>
            </w:pPr>
            <w:r w:rsidRPr="003C5383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5210ED" w:rsidRDefault="005210ED" w:rsidP="00555E1A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0ED" w:rsidRDefault="005210ED" w:rsidP="00555E1A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Фильшина З.П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665C">
              <w:rPr>
                <w:rFonts w:ascii="Times New Roman" w:eastAsia="Calibri" w:hAnsi="Times New Roman"/>
              </w:rPr>
              <w:t>14</w:t>
            </w:r>
            <w:r w:rsidR="00023772" w:rsidRPr="0098665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Pr="003C5383" w:rsidRDefault="00023772" w:rsidP="00023772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Беседа «Зимушка- зима в гости к нам пришла» в рамках акции Безопасное детство для детей и подростков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  <w:r w:rsidRPr="003C5383">
              <w:rPr>
                <w:rFonts w:ascii="Times New Roman" w:hAnsi="Times New Roman"/>
              </w:rPr>
              <w:t>.2024</w:t>
            </w:r>
          </w:p>
          <w:p w:rsidR="00023772" w:rsidRPr="003C5383" w:rsidRDefault="00DE4785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3C5383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  <w:r w:rsidR="00023772"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Беседа для молодежи « Для всякого времени есть свой герой»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  <w:r w:rsidRPr="003C5383">
              <w:rPr>
                <w:rFonts w:ascii="Times New Roman" w:hAnsi="Times New Roman"/>
              </w:rPr>
              <w:t>.2024</w:t>
            </w:r>
          </w:p>
          <w:p w:rsidR="00023772" w:rsidRPr="003C5383" w:rsidRDefault="00DE4785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3C5383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603B4C" w:rsidP="00603B4C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665C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« С</w:t>
            </w:r>
            <w:proofErr w:type="gramEnd"/>
            <w:r>
              <w:rPr>
                <w:rFonts w:ascii="Times New Roman" w:eastAsia="Calibri" w:hAnsi="Times New Roman"/>
              </w:rPr>
              <w:t xml:space="preserve"> песней по жизни». Вечер песен для всех категорий населения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  <w:r w:rsidRPr="003C5383">
              <w:rPr>
                <w:rFonts w:ascii="Times New Roman" w:hAnsi="Times New Roman"/>
              </w:rPr>
              <w:t>.2024</w:t>
            </w:r>
          </w:p>
          <w:p w:rsidR="00023772" w:rsidRDefault="00DE4785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3C5383">
              <w:rPr>
                <w:rFonts w:ascii="Times New Roman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665C">
              <w:rPr>
                <w:rFonts w:ascii="Times New Roman" w:eastAsia="Calibri" w:hAnsi="Times New Roman"/>
              </w:rPr>
              <w:t>17</w:t>
            </w:r>
            <w:r w:rsidR="00023772" w:rsidRPr="0098665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«Моя свободная страна». Выставка рисунков для детей и подростков ко Дню Конституции РФ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  <w:r w:rsidRPr="003C5383">
              <w:rPr>
                <w:rFonts w:ascii="Times New Roman" w:hAnsi="Times New Roman"/>
              </w:rPr>
              <w:t>.2024</w:t>
            </w:r>
          </w:p>
          <w:p w:rsidR="00023772" w:rsidRDefault="00DE4785" w:rsidP="00555E1A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  <w:r w:rsidR="00023772"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Акция для населения ко Дню конституции «Мы граждане </w:t>
            </w:r>
            <w:r>
              <w:rPr>
                <w:rFonts w:ascii="Times New Roman" w:eastAsia="Calibri" w:hAnsi="Times New Roman"/>
              </w:rPr>
              <w:lastRenderedPageBreak/>
              <w:t>России»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12.12</w:t>
            </w:r>
            <w:r w:rsidRPr="003C5383">
              <w:rPr>
                <w:rFonts w:ascii="Times New Roman" w:hAnsi="Times New Roman"/>
              </w:rPr>
              <w:t>.2024</w:t>
            </w:r>
          </w:p>
          <w:p w:rsidR="00023772" w:rsidRDefault="00DE4785" w:rsidP="00555E1A">
            <w:pPr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665C">
              <w:rPr>
                <w:rFonts w:ascii="Times New Roman" w:eastAsia="Calibri" w:hAnsi="Times New Roman"/>
              </w:rPr>
              <w:t>19</w:t>
            </w:r>
            <w:r w:rsidR="00023772" w:rsidRPr="0098665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contextualSpacing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«Главный закон страны». Видео лекторий для молодежи, посвященная дню конституции РФ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  <w:r w:rsidRPr="003C5383">
              <w:rPr>
                <w:rFonts w:ascii="Times New Roman" w:hAnsi="Times New Roman"/>
              </w:rPr>
              <w:t>.2024</w:t>
            </w:r>
          </w:p>
          <w:p w:rsidR="00023772" w:rsidRDefault="00DE4785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603B4C" w:rsidP="00603B4C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«У друзей нет выходных?» Развлекательная программа для молодежи.</w:t>
            </w:r>
          </w:p>
        </w:tc>
        <w:tc>
          <w:tcPr>
            <w:tcW w:w="3119" w:type="dxa"/>
          </w:tcPr>
          <w:p w:rsidR="00023772" w:rsidRDefault="00DE4785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13.12.</w:t>
            </w:r>
            <w:r w:rsidR="00023772" w:rsidRPr="003C5383">
              <w:rPr>
                <w:rFonts w:ascii="Times New Roman" w:eastAsia="Calibri" w:hAnsi="Times New Roman"/>
              </w:rPr>
              <w:t>2024.</w:t>
            </w:r>
          </w:p>
          <w:p w:rsidR="00DE4785" w:rsidRPr="003C5383" w:rsidRDefault="00DE4785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E14045" w:rsidRDefault="00603B4C" w:rsidP="00603B4C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</w:t>
            </w:r>
          </w:p>
        </w:tc>
        <w:tc>
          <w:tcPr>
            <w:tcW w:w="4603" w:type="dxa"/>
          </w:tcPr>
          <w:p w:rsidR="00023772" w:rsidRPr="00275E36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Молодежная дискотека</w:t>
            </w:r>
          </w:p>
        </w:tc>
        <w:tc>
          <w:tcPr>
            <w:tcW w:w="3119" w:type="dxa"/>
          </w:tcPr>
          <w:p w:rsidR="00023772" w:rsidRPr="00275E36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13.12</w:t>
            </w:r>
            <w:r w:rsidRPr="00275E36">
              <w:rPr>
                <w:rFonts w:ascii="Times New Roman" w:eastAsia="Calibri" w:hAnsi="Times New Roman"/>
              </w:rPr>
              <w:t>.2024</w:t>
            </w:r>
          </w:p>
          <w:p w:rsidR="00023772" w:rsidRPr="00275E36" w:rsidRDefault="00DE4785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18.30</w:t>
            </w:r>
          </w:p>
          <w:p w:rsidR="00023772" w:rsidRPr="00275E36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275E36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275E36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275E36">
              <w:rPr>
                <w:rFonts w:ascii="Times New Roman" w:eastAsia="Calibri" w:hAnsi="Times New Roman"/>
              </w:rPr>
              <w:t xml:space="preserve"> 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275E36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023772" w:rsidRPr="003C5383" w:rsidTr="00555E1A">
        <w:trPr>
          <w:trHeight w:val="166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665C">
              <w:rPr>
                <w:rFonts w:ascii="Times New Roman" w:eastAsia="Calibri" w:hAnsi="Times New Roman"/>
              </w:rPr>
              <w:t>22</w:t>
            </w:r>
            <w:r w:rsidR="00023772" w:rsidRPr="0098665C">
              <w:rPr>
                <w:rFonts w:ascii="Times New Roman" w:eastAsia="Calibri" w:hAnsi="Times New Roman"/>
              </w:rPr>
              <w:t>.</w:t>
            </w:r>
          </w:p>
          <w:p w:rsidR="00023772" w:rsidRPr="003C5383" w:rsidRDefault="00023772" w:rsidP="00555E1A">
            <w:pPr>
              <w:jc w:val="center"/>
              <w:rPr>
                <w:rFonts w:ascii="Times New Roman" w:eastAsia="Calibri" w:hAnsi="Times New Roman"/>
              </w:rPr>
            </w:pPr>
          </w:p>
          <w:p w:rsidR="00023772" w:rsidRPr="003C5383" w:rsidRDefault="00023772" w:rsidP="00555E1A">
            <w:pPr>
              <w:jc w:val="center"/>
              <w:rPr>
                <w:rFonts w:ascii="Times New Roman" w:eastAsia="Calibri" w:hAnsi="Times New Roman"/>
              </w:rPr>
            </w:pPr>
          </w:p>
          <w:p w:rsidR="00023772" w:rsidRPr="003C5383" w:rsidRDefault="00023772" w:rsidP="00555E1A">
            <w:pPr>
              <w:jc w:val="center"/>
              <w:rPr>
                <w:rFonts w:ascii="Times New Roman" w:eastAsia="Calibri" w:hAnsi="Times New Roman"/>
              </w:rPr>
            </w:pPr>
          </w:p>
          <w:p w:rsidR="00023772" w:rsidRPr="003C5383" w:rsidRDefault="00023772" w:rsidP="00555E1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</w:t>
            </w:r>
            <w:proofErr w:type="spellStart"/>
            <w:r>
              <w:rPr>
                <w:rFonts w:ascii="Times New Roman" w:eastAsia="Calibri" w:hAnsi="Times New Roman"/>
              </w:rPr>
              <w:t>Снегодрайв</w:t>
            </w:r>
            <w:proofErr w:type="spellEnd"/>
            <w:r>
              <w:rPr>
                <w:rFonts w:ascii="Times New Roman" w:eastAsia="Calibri" w:hAnsi="Times New Roman"/>
              </w:rPr>
              <w:t>». Танцевально-игровая программа для молодежи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14.12</w:t>
            </w:r>
            <w:r w:rsidRPr="003C5383">
              <w:rPr>
                <w:rFonts w:ascii="Times New Roman" w:eastAsia="Calibri" w:hAnsi="Times New Roman"/>
              </w:rPr>
              <w:t>.2024.</w:t>
            </w:r>
          </w:p>
          <w:p w:rsidR="00023772" w:rsidRPr="003C5383" w:rsidRDefault="00DE4785" w:rsidP="00DE4785">
            <w:pPr>
              <w:spacing w:after="160" w:line="259" w:lineRule="auto"/>
              <w:ind w:firstLine="708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  <w:r w:rsidR="00023772"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Pr="003C5383" w:rsidRDefault="00FD4C30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«Предн</w:t>
            </w:r>
            <w:r w:rsidR="00023772">
              <w:rPr>
                <w:rFonts w:ascii="Times New Roman" w:eastAsia="Calibri" w:hAnsi="Times New Roman"/>
              </w:rPr>
              <w:t>овогоднее путешествие». Викторина для детей и подростков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15.12</w:t>
            </w:r>
            <w:r w:rsidRPr="003C5383">
              <w:rPr>
                <w:rFonts w:ascii="Times New Roman" w:eastAsia="Calibri" w:hAnsi="Times New Roman"/>
              </w:rPr>
              <w:t>.2024.</w:t>
            </w:r>
          </w:p>
          <w:p w:rsidR="00023772" w:rsidRDefault="00DE4785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</w:t>
            </w:r>
          </w:p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665C">
              <w:rPr>
                <w:rFonts w:ascii="Times New Roman" w:eastAsia="Calibri" w:hAnsi="Times New Roman"/>
              </w:rPr>
              <w:t>24</w:t>
            </w:r>
            <w:r w:rsidR="00023772" w:rsidRPr="0098665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«Мастерская Деда Мороза». Мастер класс по изготовлению новогодних и рождественских сувениров для </w:t>
            </w:r>
            <w:r>
              <w:rPr>
                <w:rFonts w:ascii="Times New Roman" w:eastAsia="Calibri" w:hAnsi="Times New Roman"/>
              </w:rPr>
              <w:lastRenderedPageBreak/>
              <w:t>детей и подростков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17.12</w:t>
            </w:r>
            <w:r w:rsidRPr="003C5383">
              <w:rPr>
                <w:rFonts w:ascii="Times New Roman" w:eastAsia="Calibri" w:hAnsi="Times New Roman"/>
              </w:rPr>
              <w:t>.2024</w:t>
            </w:r>
          </w:p>
          <w:p w:rsidR="00023772" w:rsidRPr="003C5383" w:rsidRDefault="00DE4785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16.00</w:t>
            </w:r>
          </w:p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lastRenderedPageBreak/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lastRenderedPageBreak/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  <w:r w:rsidR="00023772"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tabs>
                <w:tab w:val="left" w:pos="3705"/>
              </w:tabs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«Сто советов на здоровье». Здоровые посиделки для всех категорий населения.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18.12</w:t>
            </w:r>
            <w:r w:rsidRPr="003C5383">
              <w:rPr>
                <w:rFonts w:ascii="Times New Roman" w:eastAsia="Calibri" w:hAnsi="Times New Roman"/>
              </w:rPr>
              <w:t>.2024</w:t>
            </w:r>
          </w:p>
          <w:p w:rsidR="00023772" w:rsidRPr="003C5383" w:rsidRDefault="00DE4785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3C5383">
              <w:rPr>
                <w:rFonts w:ascii="Times New Roman" w:eastAsia="Calibri" w:hAnsi="Times New Roman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  <w:r w:rsidR="00023772"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«Каравай, каравай, на Николу собирай». Посиделки на День святого Николая для всех категорий населения.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19.12</w:t>
            </w:r>
            <w:r w:rsidRPr="003C5383">
              <w:rPr>
                <w:rFonts w:ascii="Times New Roman" w:eastAsia="Calibri" w:hAnsi="Times New Roman"/>
              </w:rPr>
              <w:t>.2024.</w:t>
            </w:r>
          </w:p>
          <w:p w:rsidR="00023772" w:rsidRDefault="00023772" w:rsidP="00DE4785">
            <w:pPr>
              <w:tabs>
                <w:tab w:val="left" w:pos="2112"/>
              </w:tabs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  <w:r w:rsidR="00DE4785">
              <w:rPr>
                <w:rFonts w:ascii="Times New Roman" w:eastAsia="Calibri" w:hAnsi="Times New Roman"/>
              </w:rPr>
              <w:tab/>
            </w:r>
          </w:p>
          <w:p w:rsidR="00DE4785" w:rsidRPr="003C5383" w:rsidRDefault="00DE4785" w:rsidP="00DE4785">
            <w:pPr>
              <w:tabs>
                <w:tab w:val="left" w:pos="2112"/>
              </w:tabs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16.00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Фильшина З.П.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  <w:r w:rsidR="00023772"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Pr="003C5383" w:rsidRDefault="00023772" w:rsidP="00023772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Игровая программа для </w:t>
            </w:r>
            <w:r w:rsidR="008D7CF4">
              <w:rPr>
                <w:rFonts w:ascii="Times New Roman" w:eastAsia="Calibri" w:hAnsi="Times New Roman"/>
              </w:rPr>
              <w:t>детей « Приключения снеговика почтальона</w:t>
            </w:r>
            <w:bookmarkStart w:id="0" w:name="_GoBack"/>
            <w:bookmarkEnd w:id="0"/>
            <w:r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20.12</w:t>
            </w:r>
            <w:r w:rsidRPr="003C5383">
              <w:rPr>
                <w:rFonts w:ascii="Times New Roman" w:eastAsia="Calibri" w:hAnsi="Times New Roman"/>
              </w:rPr>
              <w:t>.2024</w:t>
            </w:r>
          </w:p>
          <w:p w:rsidR="00023772" w:rsidRPr="003C5383" w:rsidRDefault="00DE4785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16.00</w:t>
            </w:r>
          </w:p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023772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</w:rPr>
            </w:pPr>
            <w:r w:rsidRPr="003C5383"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  <w:r w:rsidR="00023772" w:rsidRPr="003C538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tabs>
                <w:tab w:val="left" w:pos="1308"/>
              </w:tabs>
              <w:spacing w:after="160" w:line="259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Молодежная дискотека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20.12</w:t>
            </w:r>
            <w:r w:rsidRPr="003C5383">
              <w:rPr>
                <w:rFonts w:ascii="Times New Roman" w:eastAsia="Calibri" w:hAnsi="Times New Roman"/>
              </w:rPr>
              <w:t>.2024.</w:t>
            </w:r>
          </w:p>
          <w:p w:rsidR="00023772" w:rsidRPr="003C5383" w:rsidRDefault="00DE4785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18.30</w:t>
            </w:r>
          </w:p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3C5383">
              <w:rPr>
                <w:rFonts w:ascii="Times New Roman" w:eastAsia="Calibri" w:hAnsi="Times New Roman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603B4C" w:rsidP="00603B4C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Детская дискотека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22.12</w:t>
            </w:r>
            <w:r w:rsidRPr="003C5383">
              <w:rPr>
                <w:rFonts w:ascii="Times New Roman" w:eastAsia="Calibri" w:hAnsi="Times New Roman"/>
              </w:rPr>
              <w:t>.2024.</w:t>
            </w:r>
          </w:p>
          <w:p w:rsidR="00023772" w:rsidRPr="003C5383" w:rsidRDefault="00DE4785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15.00</w:t>
            </w:r>
          </w:p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603B4C" w:rsidP="00603B4C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30.</w:t>
            </w:r>
          </w:p>
        </w:tc>
        <w:tc>
          <w:tcPr>
            <w:tcW w:w="4603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«Пословица – века не сломится». Познавательная программа по устному народному творчеству для </w:t>
            </w:r>
            <w:r>
              <w:rPr>
                <w:rFonts w:ascii="Times New Roman" w:eastAsia="Calibri" w:hAnsi="Times New Roman"/>
              </w:rPr>
              <w:lastRenderedPageBreak/>
              <w:t>молодежи</w:t>
            </w:r>
          </w:p>
        </w:tc>
        <w:tc>
          <w:tcPr>
            <w:tcW w:w="3119" w:type="dxa"/>
          </w:tcPr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22.12</w:t>
            </w:r>
            <w:r w:rsidRPr="003C5383">
              <w:rPr>
                <w:rFonts w:ascii="Times New Roman" w:eastAsia="Calibri" w:hAnsi="Times New Roman"/>
              </w:rPr>
              <w:t>.2024</w:t>
            </w:r>
          </w:p>
          <w:p w:rsidR="00023772" w:rsidRDefault="00DE4785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:rsidR="00023772" w:rsidRPr="003C5383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3C5383">
              <w:rPr>
                <w:rFonts w:ascii="Times New Roman" w:eastAsia="Calibri" w:hAnsi="Times New Roman"/>
              </w:rPr>
              <w:lastRenderedPageBreak/>
              <w:t>ДК с. Бутово</w:t>
            </w:r>
          </w:p>
        </w:tc>
        <w:tc>
          <w:tcPr>
            <w:tcW w:w="2835" w:type="dxa"/>
          </w:tcPr>
          <w:p w:rsidR="00023772" w:rsidRPr="003C5383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</w:rPr>
            </w:pPr>
            <w:r w:rsidRPr="003C5383">
              <w:rPr>
                <w:rFonts w:ascii="Times New Roman" w:eastAsia="Calibri" w:hAnsi="Times New Roman"/>
              </w:rPr>
              <w:lastRenderedPageBreak/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3C5383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</w:rPr>
              <w:t>Аникеева О.А.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023772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665C">
              <w:rPr>
                <w:rFonts w:ascii="Times New Roman" w:eastAsia="Calibri" w:hAnsi="Times New Roman"/>
              </w:rPr>
              <w:t>31</w:t>
            </w:r>
            <w:r w:rsidR="00023772" w:rsidRPr="0098665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Pr="00023772" w:rsidRDefault="005B7297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Семейные посиделки ко Дню многодетной семьи </w:t>
            </w:r>
            <w:r w:rsidR="00023772" w:rsidRPr="00023772">
              <w:rPr>
                <w:rFonts w:ascii="Times New Roman" w:eastAsia="Calibri" w:hAnsi="Times New Roman"/>
              </w:rPr>
              <w:t>«Славная семейная русская трапеза»</w:t>
            </w:r>
          </w:p>
        </w:tc>
        <w:tc>
          <w:tcPr>
            <w:tcW w:w="3119" w:type="dxa"/>
          </w:tcPr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24.12.2024</w:t>
            </w:r>
          </w:p>
          <w:p w:rsidR="00023772" w:rsidRPr="00023772" w:rsidRDefault="00DE4785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16.00</w:t>
            </w:r>
          </w:p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023772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023772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023772">
              <w:rPr>
                <w:rFonts w:ascii="Times New Roman" w:eastAsia="Calibri" w:hAnsi="Times New Roman"/>
                <w:bCs/>
              </w:rPr>
              <w:t>Фильшина З.П.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023772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32</w:t>
            </w:r>
            <w:r w:rsidR="00023772" w:rsidRPr="00023772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Кулинарная мастерская «</w:t>
            </w:r>
            <w:proofErr w:type="spellStart"/>
            <w:r w:rsidRPr="00023772">
              <w:rPr>
                <w:rFonts w:ascii="Times New Roman" w:eastAsia="Calibri" w:hAnsi="Times New Roman"/>
              </w:rPr>
              <w:t>Вкусняшки</w:t>
            </w:r>
            <w:proofErr w:type="spellEnd"/>
            <w:r w:rsidRPr="00023772">
              <w:rPr>
                <w:rFonts w:ascii="Times New Roman" w:eastAsia="Calibri" w:hAnsi="Times New Roman"/>
              </w:rPr>
              <w:t xml:space="preserve"> без выпечки» для детей и подростков</w:t>
            </w:r>
          </w:p>
        </w:tc>
        <w:tc>
          <w:tcPr>
            <w:tcW w:w="3119" w:type="dxa"/>
          </w:tcPr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25.12.2024</w:t>
            </w:r>
          </w:p>
          <w:p w:rsidR="00023772" w:rsidRPr="00023772" w:rsidRDefault="00DE4785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16.00</w:t>
            </w:r>
          </w:p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023772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023772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023772">
              <w:rPr>
                <w:rFonts w:ascii="Times New Roman" w:eastAsia="Calibri" w:hAnsi="Times New Roman"/>
                <w:bCs/>
              </w:rPr>
              <w:t>Фильшина З.П.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023772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</w:t>
            </w:r>
            <w:r w:rsidR="00023772" w:rsidRPr="00023772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Акция для населения «Безопасный Новый год»</w:t>
            </w:r>
          </w:p>
        </w:tc>
        <w:tc>
          <w:tcPr>
            <w:tcW w:w="3119" w:type="dxa"/>
          </w:tcPr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26.12.2024</w:t>
            </w:r>
          </w:p>
          <w:p w:rsidR="00023772" w:rsidRPr="00023772" w:rsidRDefault="00DE4785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023772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023772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023772">
              <w:rPr>
                <w:rFonts w:ascii="Times New Roman" w:eastAsia="Calibri" w:hAnsi="Times New Roman"/>
                <w:bCs/>
              </w:rPr>
              <w:t>Фильшина З.П.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023772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</w:t>
            </w:r>
            <w:r w:rsidR="00023772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«Елка на снегу». Семейный праздник для всех категорий населения</w:t>
            </w:r>
          </w:p>
        </w:tc>
        <w:tc>
          <w:tcPr>
            <w:tcW w:w="3119" w:type="dxa"/>
          </w:tcPr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27.12.2024</w:t>
            </w:r>
          </w:p>
          <w:p w:rsidR="00023772" w:rsidRPr="00023772" w:rsidRDefault="00DE4785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16.00</w:t>
            </w:r>
          </w:p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023772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023772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023772"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023772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</w:t>
            </w:r>
            <w:r w:rsidR="00023772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Молодежная дискотека</w:t>
            </w:r>
          </w:p>
        </w:tc>
        <w:tc>
          <w:tcPr>
            <w:tcW w:w="3119" w:type="dxa"/>
          </w:tcPr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27.12.2024</w:t>
            </w:r>
          </w:p>
          <w:p w:rsidR="00023772" w:rsidRPr="00023772" w:rsidRDefault="00DE4785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18.00</w:t>
            </w:r>
          </w:p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835" w:type="dxa"/>
          </w:tcPr>
          <w:p w:rsidR="00023772" w:rsidRPr="00023772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023772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023772"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023772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</w:t>
            </w:r>
            <w:r w:rsidR="00023772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 xml:space="preserve">«Новогодний </w:t>
            </w:r>
            <w:proofErr w:type="spellStart"/>
            <w:r w:rsidRPr="00023772">
              <w:rPr>
                <w:rFonts w:ascii="Times New Roman" w:eastAsia="Calibri" w:hAnsi="Times New Roman"/>
              </w:rPr>
              <w:t>микс</w:t>
            </w:r>
            <w:proofErr w:type="spellEnd"/>
            <w:r w:rsidRPr="00023772">
              <w:rPr>
                <w:rFonts w:ascii="Times New Roman" w:eastAsia="Calibri" w:hAnsi="Times New Roman"/>
              </w:rPr>
              <w:t xml:space="preserve">». Новогодняя  </w:t>
            </w:r>
            <w:r w:rsidRPr="00023772">
              <w:rPr>
                <w:rFonts w:ascii="Times New Roman" w:eastAsia="Calibri" w:hAnsi="Times New Roman"/>
              </w:rPr>
              <w:lastRenderedPageBreak/>
              <w:t>дискотека для молодежи</w:t>
            </w:r>
          </w:p>
        </w:tc>
        <w:tc>
          <w:tcPr>
            <w:tcW w:w="3119" w:type="dxa"/>
          </w:tcPr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lastRenderedPageBreak/>
              <w:t>28.12.2024</w:t>
            </w:r>
          </w:p>
          <w:p w:rsidR="00023772" w:rsidRPr="00023772" w:rsidRDefault="00DE4785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17.00</w:t>
            </w:r>
          </w:p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023772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lastRenderedPageBreak/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023772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023772"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023772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  <w:r w:rsidR="00023772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Default="00E46C8E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«Кто приходит в зимний вечер…»</w:t>
            </w:r>
          </w:p>
          <w:p w:rsidR="00E46C8E" w:rsidRPr="00023772" w:rsidRDefault="00E46C8E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Поздравительная акция для детей с ОВЗ</w:t>
            </w:r>
          </w:p>
        </w:tc>
        <w:tc>
          <w:tcPr>
            <w:tcW w:w="3119" w:type="dxa"/>
          </w:tcPr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29.12.2024</w:t>
            </w:r>
          </w:p>
          <w:p w:rsidR="00023772" w:rsidRPr="00023772" w:rsidRDefault="00DE4785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16.00</w:t>
            </w:r>
          </w:p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023772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023772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023772"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</w:tr>
      <w:tr w:rsidR="00023772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023772" w:rsidRDefault="00603B4C" w:rsidP="00555E1A">
            <w:pPr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</w:rPr>
            </w:pPr>
            <w:r w:rsidRPr="0098665C">
              <w:rPr>
                <w:rFonts w:ascii="Times New Roman" w:eastAsia="Calibri" w:hAnsi="Times New Roman"/>
              </w:rPr>
              <w:t>38</w:t>
            </w:r>
            <w:r w:rsidR="00023772" w:rsidRPr="0098665C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603" w:type="dxa"/>
          </w:tcPr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«Новый год к нам мчится!» новогодняя вечеринка для всех категорий населения.</w:t>
            </w:r>
          </w:p>
        </w:tc>
        <w:tc>
          <w:tcPr>
            <w:tcW w:w="3119" w:type="dxa"/>
          </w:tcPr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29. 12.2024</w:t>
            </w:r>
          </w:p>
          <w:p w:rsidR="00023772" w:rsidRPr="00023772" w:rsidRDefault="00DE4785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17.00</w:t>
            </w:r>
          </w:p>
          <w:p w:rsidR="00023772" w:rsidRPr="00023772" w:rsidRDefault="00023772" w:rsidP="00555E1A">
            <w:pPr>
              <w:spacing w:after="160" w:line="259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023772" w:rsidRPr="00023772" w:rsidRDefault="00023772" w:rsidP="00555E1A">
            <w:pPr>
              <w:spacing w:line="240" w:lineRule="auto"/>
              <w:ind w:firstLine="0"/>
              <w:jc w:val="left"/>
              <w:rPr>
                <w:rFonts w:ascii="Times New Roman" w:eastAsia="Calibri" w:hAnsi="Times New Roman"/>
              </w:rPr>
            </w:pPr>
            <w:r w:rsidRPr="00023772">
              <w:rPr>
                <w:rFonts w:ascii="Times New Roman" w:eastAsia="Calibri" w:hAnsi="Times New Roman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72" w:rsidRPr="00023772" w:rsidRDefault="00023772" w:rsidP="00555E1A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/>
                <w:bCs/>
              </w:rPr>
            </w:pPr>
            <w:r w:rsidRPr="00023772">
              <w:rPr>
                <w:rFonts w:ascii="Times New Roman" w:eastAsia="Calibri" w:hAnsi="Times New Roman"/>
                <w:bCs/>
              </w:rPr>
              <w:t>Аникеева О.А.</w:t>
            </w:r>
          </w:p>
        </w:tc>
      </w:tr>
      <w:tr w:rsidR="0056508F" w:rsidRPr="003C5383" w:rsidTr="00555E1A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F" w:rsidRDefault="0056508F" w:rsidP="00555E1A">
            <w:pPr>
              <w:spacing w:after="160" w:line="259" w:lineRule="auto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39.</w:t>
            </w:r>
          </w:p>
        </w:tc>
        <w:tc>
          <w:tcPr>
            <w:tcW w:w="4603" w:type="dxa"/>
          </w:tcPr>
          <w:p w:rsidR="0056508F" w:rsidRPr="00023772" w:rsidRDefault="0056508F" w:rsidP="00555E1A">
            <w:pPr>
              <w:spacing w:after="160" w:line="259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«Танцевальный Новый год» вечер танцев </w:t>
            </w:r>
            <w:r w:rsidRPr="00023772">
              <w:rPr>
                <w:rFonts w:ascii="Times New Roman" w:eastAsia="Calibri" w:hAnsi="Times New Roman"/>
              </w:rPr>
              <w:t xml:space="preserve"> для всех категорий населения.</w:t>
            </w:r>
          </w:p>
        </w:tc>
        <w:tc>
          <w:tcPr>
            <w:tcW w:w="3119" w:type="dxa"/>
          </w:tcPr>
          <w:p w:rsidR="0056508F" w:rsidRDefault="0056508F" w:rsidP="00555E1A">
            <w:pPr>
              <w:spacing w:after="160" w:line="259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31.12.2024</w:t>
            </w:r>
          </w:p>
          <w:p w:rsidR="0056508F" w:rsidRDefault="0056508F" w:rsidP="00555E1A">
            <w:pPr>
              <w:spacing w:after="160" w:line="259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17.00</w:t>
            </w:r>
          </w:p>
          <w:p w:rsidR="0056508F" w:rsidRPr="00023772" w:rsidRDefault="0056508F" w:rsidP="00555E1A">
            <w:pPr>
              <w:spacing w:after="160" w:line="259" w:lineRule="auto"/>
              <w:ind w:firstLine="0"/>
              <w:jc w:val="left"/>
              <w:rPr>
                <w:rFonts w:eastAsia="Calibri"/>
              </w:rPr>
            </w:pPr>
            <w:r w:rsidRPr="00023772">
              <w:rPr>
                <w:rFonts w:ascii="Times New Roman" w:eastAsia="Calibri" w:hAnsi="Times New Roman"/>
              </w:rPr>
              <w:t>ДК с. Бутово</w:t>
            </w:r>
          </w:p>
        </w:tc>
        <w:tc>
          <w:tcPr>
            <w:tcW w:w="2835" w:type="dxa"/>
          </w:tcPr>
          <w:p w:rsidR="0056508F" w:rsidRPr="00023772" w:rsidRDefault="0056508F" w:rsidP="00555E1A">
            <w:pPr>
              <w:spacing w:line="240" w:lineRule="auto"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8F" w:rsidRPr="00023772" w:rsidRDefault="0056508F" w:rsidP="00555E1A">
            <w:pPr>
              <w:spacing w:line="240" w:lineRule="auto"/>
              <w:ind w:firstLine="0"/>
              <w:contextualSpacing/>
              <w:jc w:val="left"/>
              <w:rPr>
                <w:rFonts w:eastAsia="Calibri"/>
              </w:rPr>
            </w:pPr>
          </w:p>
        </w:tc>
      </w:tr>
    </w:tbl>
    <w:p w:rsidR="00023772" w:rsidRPr="00C2571A" w:rsidRDefault="00023772" w:rsidP="00023772">
      <w:pPr>
        <w:spacing w:after="160" w:line="259" w:lineRule="auto"/>
        <w:ind w:firstLine="0"/>
        <w:jc w:val="left"/>
      </w:pPr>
    </w:p>
    <w:p w:rsidR="00023772" w:rsidRPr="00C2571A" w:rsidRDefault="00023772" w:rsidP="00023772">
      <w:pPr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2571A">
        <w:rPr>
          <w:sz w:val="26"/>
          <w:szCs w:val="26"/>
        </w:rPr>
        <w:t>Заведующая филиалом</w:t>
      </w:r>
    </w:p>
    <w:p w:rsidR="00023772" w:rsidRDefault="00023772" w:rsidP="00023772">
      <w:r w:rsidRPr="00C2571A">
        <w:rPr>
          <w:sz w:val="26"/>
          <w:szCs w:val="26"/>
        </w:rPr>
        <w:t>_______________________                                                    _________________                                                     Фильшина З.П.</w:t>
      </w:r>
    </w:p>
    <w:p w:rsidR="00E32637" w:rsidRDefault="008D7CF4"/>
    <w:sectPr w:rsidR="00E32637" w:rsidSect="00321E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73103"/>
    <w:multiLevelType w:val="hybridMultilevel"/>
    <w:tmpl w:val="BC60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F"/>
    <w:rsid w:val="00023772"/>
    <w:rsid w:val="00110974"/>
    <w:rsid w:val="004E490D"/>
    <w:rsid w:val="005210ED"/>
    <w:rsid w:val="0056508F"/>
    <w:rsid w:val="005B7297"/>
    <w:rsid w:val="00603B4C"/>
    <w:rsid w:val="008D7CF4"/>
    <w:rsid w:val="008E0FDF"/>
    <w:rsid w:val="0098665C"/>
    <w:rsid w:val="00AC13CC"/>
    <w:rsid w:val="00B22EF9"/>
    <w:rsid w:val="00CE2EE5"/>
    <w:rsid w:val="00DE4785"/>
    <w:rsid w:val="00E46C8E"/>
    <w:rsid w:val="00EF4B7D"/>
    <w:rsid w:val="00FD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8174"/>
  <w15:docId w15:val="{907A0611-A6D8-45DA-B114-0DD38843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72"/>
    <w:pPr>
      <w:spacing w:after="0" w:line="360" w:lineRule="auto"/>
      <w:ind w:firstLine="709"/>
      <w:jc w:val="both"/>
    </w:pPr>
    <w:rPr>
      <w:rFonts w:cs="Times New Roman"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772"/>
    <w:pPr>
      <w:ind w:left="720"/>
      <w:contextualSpacing/>
    </w:pPr>
  </w:style>
  <w:style w:type="paragraph" w:customStyle="1" w:styleId="Standard">
    <w:name w:val="Standard"/>
    <w:qFormat/>
    <w:rsid w:val="00023772"/>
    <w:pPr>
      <w:suppressAutoHyphens/>
      <w:spacing w:after="0" w:line="240" w:lineRule="auto"/>
    </w:pPr>
    <w:rPr>
      <w:rFonts w:ascii="Liberation Serif" w:eastAsia="Noto Sans CJK SC Regular" w:hAnsi="Liberation Serif" w:cs="FreeSans"/>
      <w:bCs/>
      <w:color w:val="000000"/>
      <w:kern w:val="2"/>
      <w:szCs w:val="28"/>
      <w:lang w:eastAsia="zh-CN" w:bidi="hi-IN"/>
    </w:rPr>
  </w:style>
  <w:style w:type="table" w:styleId="a4">
    <w:name w:val="Table Grid"/>
    <w:basedOn w:val="a1"/>
    <w:uiPriority w:val="39"/>
    <w:rsid w:val="00023772"/>
    <w:pPr>
      <w:spacing w:after="0" w:line="240" w:lineRule="auto"/>
    </w:pPr>
    <w:rPr>
      <w:rFonts w:asciiTheme="minorHAnsi" w:hAnsiTheme="minorHAnsi"/>
      <w:bCs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023772"/>
    <w:pPr>
      <w:spacing w:after="0" w:line="240" w:lineRule="auto"/>
    </w:pPr>
    <w:rPr>
      <w:rFonts w:asciiTheme="minorHAnsi" w:hAnsiTheme="minorHAnsi"/>
      <w:bCs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8FF49-3AEC-477D-9B51-C45BE41F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ЯЦКР Звёздный</cp:lastModifiedBy>
  <cp:revision>16</cp:revision>
  <dcterms:created xsi:type="dcterms:W3CDTF">2024-11-14T20:04:00Z</dcterms:created>
  <dcterms:modified xsi:type="dcterms:W3CDTF">2024-12-01T08:17:00Z</dcterms:modified>
</cp:coreProperties>
</file>