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10490" w:type="dxa"/>
        <w:tblLook w:val="04A0" w:firstRow="1" w:lastRow="0" w:firstColumn="1" w:lastColumn="0" w:noHBand="0" w:noVBand="1"/>
      </w:tblPr>
      <w:tblGrid>
        <w:gridCol w:w="4961"/>
      </w:tblGrid>
      <w:tr w:rsidR="00CF172A" w:rsidRPr="00C2571A" w14:paraId="61E263E3" w14:textId="77777777" w:rsidTr="0074109B">
        <w:trPr>
          <w:trHeight w:val="2127"/>
        </w:trPr>
        <w:tc>
          <w:tcPr>
            <w:tcW w:w="4961" w:type="dxa"/>
          </w:tcPr>
          <w:p w14:paraId="5AE1D43B" w14:textId="77777777" w:rsidR="00CF172A" w:rsidRPr="00C2571A" w:rsidRDefault="00CF172A" w:rsidP="0074109B">
            <w:r w:rsidRPr="00C2571A">
              <w:t>Утверждено:</w:t>
            </w:r>
          </w:p>
          <w:p w14:paraId="2497CF46" w14:textId="77777777" w:rsidR="00CF172A" w:rsidRPr="00C2571A" w:rsidRDefault="00CF172A" w:rsidP="0074109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C2571A">
              <w:t xml:space="preserve">                 Директор</w:t>
            </w:r>
          </w:p>
          <w:p w14:paraId="6EF78339" w14:textId="77777777" w:rsidR="00CF172A" w:rsidRPr="00C2571A" w:rsidRDefault="00CF172A" w:rsidP="0074109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МБУК “</w:t>
            </w:r>
            <w:r w:rsidRPr="00C2571A">
              <w:rPr>
                <w:rFonts w:eastAsia="Times New Roman"/>
                <w:lang w:eastAsia="ru-RU"/>
              </w:rPr>
              <w:t>Центр культурного развития “Звездный”</w:t>
            </w:r>
          </w:p>
          <w:p w14:paraId="287216E6" w14:textId="77777777" w:rsidR="00CF172A" w:rsidRPr="00C2571A" w:rsidRDefault="00CF172A" w:rsidP="0074109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2571A">
              <w:rPr>
                <w:rFonts w:eastAsia="Times New Roman"/>
                <w:lang w:eastAsia="ru-RU"/>
              </w:rPr>
              <w:t>____________М.В. Косинова</w:t>
            </w:r>
          </w:p>
          <w:p w14:paraId="3BE52C54" w14:textId="48B55F29" w:rsidR="00CF172A" w:rsidRPr="00C2571A" w:rsidRDefault="00CF172A" w:rsidP="0074109B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2571A">
              <w:rPr>
                <w:rFonts w:ascii="Times New Roman" w:hAnsi="Times New Roman" w:cs="Times New Roman"/>
                <w:sz w:val="28"/>
              </w:rPr>
              <w:t>«___» __________202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C2571A">
              <w:rPr>
                <w:rFonts w:ascii="Times New Roman" w:hAnsi="Times New Roman" w:cs="Times New Roman"/>
                <w:sz w:val="28"/>
              </w:rPr>
              <w:t>_ г.</w:t>
            </w:r>
          </w:p>
        </w:tc>
      </w:tr>
    </w:tbl>
    <w:p w14:paraId="451EDF58" w14:textId="77777777" w:rsidR="00CF172A" w:rsidRPr="00C2571A" w:rsidRDefault="00CF172A" w:rsidP="00CF172A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План мероприятий</w:t>
      </w:r>
    </w:p>
    <w:p w14:paraId="4C6B11AD" w14:textId="75C27BC9" w:rsidR="00CF172A" w:rsidRPr="00C2571A" w:rsidRDefault="00CF172A" w:rsidP="00CF172A">
      <w:pPr>
        <w:pStyle w:val="a3"/>
        <w:spacing w:line="240" w:lineRule="auto"/>
        <w:ind w:firstLine="0"/>
        <w:jc w:val="center"/>
        <w:rPr>
          <w:b/>
        </w:rPr>
      </w:pPr>
      <w:r w:rsidRPr="00C2571A">
        <w:rPr>
          <w:b/>
        </w:rPr>
        <w:t>Филиал МБУК «ЦКР «Звездный» Дом культуры села Бутово</w:t>
      </w:r>
    </w:p>
    <w:p w14:paraId="42920A77" w14:textId="77777777" w:rsidR="00CF172A" w:rsidRPr="00C2571A" w:rsidRDefault="00CF172A" w:rsidP="00CF172A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C2571A">
        <w:rPr>
          <w:b/>
          <w:vertAlign w:val="superscript"/>
        </w:rPr>
        <w:t>(полное наименование учреждения)</w:t>
      </w:r>
    </w:p>
    <w:p w14:paraId="77A8514B" w14:textId="1ED53E44" w:rsidR="00CF172A" w:rsidRPr="00C2571A" w:rsidRDefault="00CF172A" w:rsidP="00CF172A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на март</w:t>
      </w:r>
      <w:r w:rsidRPr="00C2571A">
        <w:rPr>
          <w:b/>
        </w:rPr>
        <w:t xml:space="preserve"> 202</w:t>
      </w:r>
      <w:r>
        <w:rPr>
          <w:b/>
        </w:rPr>
        <w:t>5</w:t>
      </w:r>
      <w:r w:rsidRPr="00C2571A">
        <w:rPr>
          <w:b/>
        </w:rPr>
        <w:t xml:space="preserve"> года</w:t>
      </w:r>
    </w:p>
    <w:p w14:paraId="0F4390D4" w14:textId="77777777" w:rsidR="00CF172A" w:rsidRPr="00C2571A" w:rsidRDefault="00CF172A" w:rsidP="00CF172A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C2571A">
        <w:rPr>
          <w:b/>
          <w:vertAlign w:val="superscript"/>
        </w:rPr>
        <w:t>(месяц)</w:t>
      </w:r>
    </w:p>
    <w:p w14:paraId="2E17BBC1" w14:textId="77777777" w:rsidR="00CF172A" w:rsidRPr="00C2571A" w:rsidRDefault="00CF172A" w:rsidP="00CF172A">
      <w:pPr>
        <w:numPr>
          <w:ilvl w:val="0"/>
          <w:numId w:val="1"/>
        </w:numPr>
        <w:spacing w:after="160" w:line="240" w:lineRule="auto"/>
        <w:contextualSpacing/>
        <w:jc w:val="center"/>
        <w:rPr>
          <w:b/>
        </w:rPr>
      </w:pPr>
      <w:r w:rsidRPr="00C2571A">
        <w:rPr>
          <w:b/>
        </w:rPr>
        <w:t>Культурно-массовые мероприятия</w:t>
      </w:r>
    </w:p>
    <w:tbl>
      <w:tblPr>
        <w:tblStyle w:val="a4"/>
        <w:tblW w:w="14459" w:type="dxa"/>
        <w:tblInd w:w="-5" w:type="dxa"/>
        <w:tblLook w:val="04A0" w:firstRow="1" w:lastRow="0" w:firstColumn="1" w:lastColumn="0" w:noHBand="0" w:noVBand="1"/>
      </w:tblPr>
      <w:tblGrid>
        <w:gridCol w:w="993"/>
        <w:gridCol w:w="4536"/>
        <w:gridCol w:w="3118"/>
        <w:gridCol w:w="2835"/>
        <w:gridCol w:w="2977"/>
      </w:tblGrid>
      <w:tr w:rsidR="00CF172A" w:rsidRPr="003C5383" w14:paraId="44479209" w14:textId="77777777" w:rsidTr="00386A8A">
        <w:trPr>
          <w:trHeight w:val="708"/>
        </w:trPr>
        <w:tc>
          <w:tcPr>
            <w:tcW w:w="993" w:type="dxa"/>
          </w:tcPr>
          <w:p w14:paraId="5F8AB16E" w14:textId="77777777" w:rsidR="00CF172A" w:rsidRPr="003C5383" w:rsidRDefault="00CF172A" w:rsidP="007410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№</w:t>
            </w:r>
          </w:p>
          <w:p w14:paraId="66C5AC64" w14:textId="77777777" w:rsidR="00CF172A" w:rsidRPr="003C5383" w:rsidRDefault="00CF172A" w:rsidP="007410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п</w:t>
            </w:r>
            <w:r w:rsidRPr="003C5383">
              <w:rPr>
                <w:rFonts w:ascii="Times New Roman" w:hAnsi="Times New Roman"/>
                <w:b/>
                <w:lang w:val="en-US"/>
              </w:rPr>
              <w:t>/</w:t>
            </w:r>
            <w:r w:rsidRPr="003C5383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536" w:type="dxa"/>
          </w:tcPr>
          <w:p w14:paraId="48735397" w14:textId="77777777" w:rsidR="00CF172A" w:rsidRPr="003C5383" w:rsidRDefault="00CF172A" w:rsidP="007410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Наименование мероприятия</w:t>
            </w:r>
          </w:p>
          <w:p w14:paraId="0B5AAAD7" w14:textId="77777777" w:rsidR="00CF172A" w:rsidRPr="003C5383" w:rsidRDefault="00CF172A" w:rsidP="007410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(форма, название)</w:t>
            </w:r>
          </w:p>
        </w:tc>
        <w:tc>
          <w:tcPr>
            <w:tcW w:w="3118" w:type="dxa"/>
          </w:tcPr>
          <w:p w14:paraId="3058AB8F" w14:textId="77777777" w:rsidR="00CF172A" w:rsidRPr="003C5383" w:rsidRDefault="00CF172A" w:rsidP="007410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Дата, время, место проведения</w:t>
            </w:r>
          </w:p>
        </w:tc>
        <w:tc>
          <w:tcPr>
            <w:tcW w:w="2835" w:type="dxa"/>
          </w:tcPr>
          <w:p w14:paraId="54BA624B" w14:textId="77777777" w:rsidR="00CF172A" w:rsidRPr="003C5383" w:rsidRDefault="00CF172A" w:rsidP="007410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Возрастная  категория</w:t>
            </w:r>
          </w:p>
        </w:tc>
        <w:tc>
          <w:tcPr>
            <w:tcW w:w="2977" w:type="dxa"/>
          </w:tcPr>
          <w:p w14:paraId="0D59ACD1" w14:textId="77777777" w:rsidR="00CF172A" w:rsidRPr="003C5383" w:rsidRDefault="00CF172A" w:rsidP="0074109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 xml:space="preserve">Ответственный за мероприятие 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14459" w:type="dxa"/>
        <w:tblLook w:val="04A0" w:firstRow="1" w:lastRow="0" w:firstColumn="1" w:lastColumn="0" w:noHBand="0" w:noVBand="1"/>
      </w:tblPr>
      <w:tblGrid>
        <w:gridCol w:w="925"/>
        <w:gridCol w:w="4603"/>
        <w:gridCol w:w="3119"/>
        <w:gridCol w:w="2835"/>
        <w:gridCol w:w="2977"/>
      </w:tblGrid>
      <w:tr w:rsidR="00CF172A" w:rsidRPr="003C5383" w14:paraId="0625E29A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D9F" w14:textId="59E21CBC" w:rsidR="00CF172A" w:rsidRPr="00114B7F" w:rsidRDefault="003C79A2" w:rsidP="00FF3BF6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603" w:type="dxa"/>
          </w:tcPr>
          <w:p w14:paraId="3932D1B2" w14:textId="2EC7B8B8" w:rsidR="00CF172A" w:rsidRPr="00114B7F" w:rsidRDefault="00CF172A" w:rsidP="00FF3BF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14B7F">
              <w:rPr>
                <w:rFonts w:ascii="Times New Roman" w:eastAsia="Times New Roman" w:hAnsi="Times New Roman"/>
                <w:lang w:eastAsia="ru-RU"/>
              </w:rPr>
              <w:t>«Весна в окно стучится». Выставка рисунков</w:t>
            </w:r>
          </w:p>
        </w:tc>
        <w:tc>
          <w:tcPr>
            <w:tcW w:w="3119" w:type="dxa"/>
          </w:tcPr>
          <w:p w14:paraId="6DA377B2" w14:textId="6D886A1B" w:rsidR="00CF172A" w:rsidRPr="00114B7F" w:rsidRDefault="00CF172A" w:rsidP="00FF3BF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114B7F">
              <w:rPr>
                <w:rFonts w:ascii="Times New Roman" w:eastAsia="Calibri" w:hAnsi="Times New Roman"/>
              </w:rPr>
              <w:t>01.03.2025</w:t>
            </w:r>
          </w:p>
          <w:p w14:paraId="3333E64B" w14:textId="2AC08B7C" w:rsidR="00CF172A" w:rsidRPr="00114B7F" w:rsidRDefault="00A97D76" w:rsidP="00FF3BF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14:paraId="6916A42F" w14:textId="77777777" w:rsidR="00CF172A" w:rsidRPr="00114B7F" w:rsidRDefault="00CF172A" w:rsidP="00FF3BF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114B7F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24A59038" w14:textId="14A29F60" w:rsidR="00CF172A" w:rsidRPr="00114B7F" w:rsidRDefault="00CF172A" w:rsidP="00FF3BF6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114B7F">
              <w:rPr>
                <w:rFonts w:ascii="Times New Roman" w:eastAsia="Calibri" w:hAnsi="Times New Roman"/>
                <w:bCs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275" w14:textId="77777777" w:rsidR="00CF172A" w:rsidRPr="00114B7F" w:rsidRDefault="00CF172A" w:rsidP="00FF3BF6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114B7F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4C6DD603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94E" w14:textId="7F3D6FD4" w:rsidR="003C79A2" w:rsidRPr="00114B7F" w:rsidRDefault="003C79A2" w:rsidP="003C79A2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Pr="00114B7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0925BE9C" w14:textId="218E8C28" w:rsidR="003C79A2" w:rsidRPr="00114B7F" w:rsidRDefault="003C79A2" w:rsidP="003C79A2">
            <w:pPr>
              <w:spacing w:line="240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114B7F">
              <w:rPr>
                <w:rFonts w:ascii="Times New Roman" w:eastAsia="Calibri" w:hAnsi="Times New Roman"/>
              </w:rPr>
              <w:t>«Масленичная забавы». Игровая программа, посвященная Масленичной неделе</w:t>
            </w:r>
          </w:p>
        </w:tc>
        <w:tc>
          <w:tcPr>
            <w:tcW w:w="3119" w:type="dxa"/>
          </w:tcPr>
          <w:p w14:paraId="74A39832" w14:textId="77777777" w:rsidR="003C79A2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114B7F">
              <w:rPr>
                <w:rFonts w:ascii="Times New Roman" w:eastAsia="Calibri" w:hAnsi="Times New Roman"/>
              </w:rPr>
              <w:t>01.03.2025</w:t>
            </w:r>
          </w:p>
          <w:p w14:paraId="4312AE50" w14:textId="77777777" w:rsidR="003C79A2" w:rsidRPr="00114B7F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14:paraId="3EB603C3" w14:textId="77777777" w:rsidR="003C79A2" w:rsidRPr="00114B7F" w:rsidRDefault="003C79A2" w:rsidP="003C79A2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14:paraId="080E1129" w14:textId="67BB1B5E" w:rsidR="003C79A2" w:rsidRPr="00114B7F" w:rsidRDefault="003C79A2" w:rsidP="003C79A2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14B7F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1EB504FF" w14:textId="1015C296" w:rsidR="003C79A2" w:rsidRPr="00114B7F" w:rsidRDefault="003C79A2" w:rsidP="003C79A2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14B7F">
              <w:rPr>
                <w:rFonts w:ascii="Times New Roman" w:eastAsia="Calibri" w:hAnsi="Times New Roman"/>
                <w:bCs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FD5" w14:textId="2DD6BB60" w:rsidR="003C79A2" w:rsidRPr="00114B7F" w:rsidRDefault="003C79A2" w:rsidP="003C79A2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</w:rPr>
            </w:pPr>
            <w:r w:rsidRPr="00114B7F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1F349657" w14:textId="77777777" w:rsidTr="00FF3BF6">
        <w:tc>
          <w:tcPr>
            <w:tcW w:w="925" w:type="dxa"/>
          </w:tcPr>
          <w:p w14:paraId="2B24E74D" w14:textId="5644C9C9" w:rsidR="003C79A2" w:rsidRPr="00114B7F" w:rsidRDefault="003C79A2" w:rsidP="003C79A2">
            <w:pPr>
              <w:spacing w:line="240" w:lineRule="auto"/>
              <w:ind w:firstLine="0"/>
              <w:contextualSpacing/>
              <w:jc w:val="center"/>
            </w:pPr>
            <w:r>
              <w:rPr>
                <w:rFonts w:ascii="Times New Roman" w:hAnsi="Times New Roman"/>
              </w:rPr>
              <w:t>3</w:t>
            </w:r>
            <w:r w:rsidRPr="00114B7F">
              <w:rPr>
                <w:rFonts w:ascii="Times New Roman" w:hAnsi="Times New Roman"/>
              </w:rPr>
              <w:t>.</w:t>
            </w:r>
          </w:p>
        </w:tc>
        <w:tc>
          <w:tcPr>
            <w:tcW w:w="4603" w:type="dxa"/>
          </w:tcPr>
          <w:p w14:paraId="41CA3809" w14:textId="4AC1B26D" w:rsidR="003C79A2" w:rsidRPr="00114B7F" w:rsidRDefault="003C79A2" w:rsidP="003C79A2">
            <w:pPr>
              <w:spacing w:line="240" w:lineRule="auto"/>
              <w:ind w:firstLine="0"/>
              <w:contextualSpacing/>
              <w:jc w:val="left"/>
            </w:pPr>
            <w:r w:rsidRPr="00114B7F">
              <w:rPr>
                <w:rFonts w:ascii="Times New Roman" w:hAnsi="Times New Roman"/>
              </w:rPr>
              <w:t>«Ширкая, веселая, удалая». Фольклорный час, посвященный Масленичной неделе.</w:t>
            </w:r>
          </w:p>
        </w:tc>
        <w:tc>
          <w:tcPr>
            <w:tcW w:w="3119" w:type="dxa"/>
          </w:tcPr>
          <w:p w14:paraId="03E6C98E" w14:textId="77777777" w:rsidR="003C79A2" w:rsidRPr="00114B7F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114B7F">
              <w:rPr>
                <w:rFonts w:ascii="Times New Roman" w:hAnsi="Times New Roman"/>
              </w:rPr>
              <w:t>02.03.2025</w:t>
            </w:r>
          </w:p>
          <w:p w14:paraId="47CF0AC7" w14:textId="77777777" w:rsidR="003C79A2" w:rsidRPr="00114B7F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05D47A8E" w14:textId="6CDD44FD" w:rsidR="003C79A2" w:rsidRPr="00114B7F" w:rsidRDefault="003C79A2" w:rsidP="003C79A2">
            <w:pPr>
              <w:spacing w:line="240" w:lineRule="auto"/>
              <w:ind w:firstLine="0"/>
              <w:contextualSpacing/>
              <w:jc w:val="left"/>
            </w:pPr>
            <w:r w:rsidRPr="00114B7F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436E3F6D" w14:textId="7FAC8FCC" w:rsidR="003C79A2" w:rsidRPr="00114B7F" w:rsidRDefault="003C79A2" w:rsidP="003C79A2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114B7F"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2977" w:type="dxa"/>
          </w:tcPr>
          <w:p w14:paraId="77840805" w14:textId="1A1588E9" w:rsidR="003C79A2" w:rsidRPr="00114B7F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114B7F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5D0CCB39" w14:textId="77777777" w:rsidTr="00FF3BF6">
        <w:tc>
          <w:tcPr>
            <w:tcW w:w="925" w:type="dxa"/>
          </w:tcPr>
          <w:p w14:paraId="3370BCB2" w14:textId="0A70A3CC" w:rsidR="003C79A2" w:rsidRDefault="003C79A2" w:rsidP="003C79A2">
            <w:pPr>
              <w:spacing w:line="240" w:lineRule="auto"/>
              <w:ind w:firstLine="0"/>
              <w:contextualSpacing/>
              <w:jc w:val="center"/>
            </w:pPr>
            <w:r>
              <w:rPr>
                <w:rFonts w:ascii="Times New Roman" w:hAnsi="Times New Roman"/>
              </w:rPr>
              <w:t>4</w:t>
            </w:r>
            <w:r w:rsidRPr="003C5383">
              <w:rPr>
                <w:rFonts w:ascii="Times New Roman" w:hAnsi="Times New Roman"/>
              </w:rPr>
              <w:t>.</w:t>
            </w:r>
          </w:p>
        </w:tc>
        <w:tc>
          <w:tcPr>
            <w:tcW w:w="4603" w:type="dxa"/>
          </w:tcPr>
          <w:p w14:paraId="0703C4F2" w14:textId="1E488AE6" w:rsidR="003C79A2" w:rsidRPr="00114B7F" w:rsidRDefault="003C79A2" w:rsidP="003C79A2">
            <w:pPr>
              <w:spacing w:line="240" w:lineRule="auto"/>
              <w:ind w:firstLine="0"/>
              <w:contextualSpacing/>
              <w:jc w:val="left"/>
            </w:pPr>
            <w:r>
              <w:rPr>
                <w:rFonts w:ascii="Times New Roman" w:hAnsi="Times New Roman"/>
              </w:rPr>
              <w:t>«Операция «Масленица». Информационная акция, посвященная Масленичной неделе</w:t>
            </w:r>
          </w:p>
        </w:tc>
        <w:tc>
          <w:tcPr>
            <w:tcW w:w="3119" w:type="dxa"/>
          </w:tcPr>
          <w:p w14:paraId="60055F76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492C1DC4" w14:textId="77777777" w:rsidR="003C79A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14:paraId="36A727F2" w14:textId="3C7EB142" w:rsidR="003C79A2" w:rsidRPr="00114B7F" w:rsidRDefault="003C79A2" w:rsidP="003C79A2">
            <w:pPr>
              <w:spacing w:line="240" w:lineRule="auto"/>
              <w:ind w:firstLine="0"/>
              <w:contextualSpacing/>
              <w:jc w:val="left"/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14:paraId="45B432F3" w14:textId="63630EA3" w:rsidR="003C79A2" w:rsidRPr="00114B7F" w:rsidRDefault="003C79A2" w:rsidP="003C79A2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ascii="Times New Roman" w:hAnsi="Times New Roman"/>
                <w:bCs/>
              </w:rPr>
              <w:t>Все</w:t>
            </w:r>
          </w:p>
        </w:tc>
        <w:tc>
          <w:tcPr>
            <w:tcW w:w="2977" w:type="dxa"/>
          </w:tcPr>
          <w:p w14:paraId="2D136B6C" w14:textId="6A355F00" w:rsidR="003C79A2" w:rsidRPr="00114B7F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3AD81FD5" w14:textId="77777777" w:rsidTr="00FF3BF6">
        <w:tc>
          <w:tcPr>
            <w:tcW w:w="925" w:type="dxa"/>
          </w:tcPr>
          <w:p w14:paraId="7672D73A" w14:textId="6359DEF4" w:rsidR="003C79A2" w:rsidRPr="00114B7F" w:rsidRDefault="003C79A2" w:rsidP="003C79A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114B7F">
              <w:rPr>
                <w:rFonts w:ascii="Times New Roman" w:hAnsi="Times New Roman"/>
              </w:rPr>
              <w:t>.</w:t>
            </w:r>
          </w:p>
        </w:tc>
        <w:tc>
          <w:tcPr>
            <w:tcW w:w="4603" w:type="dxa"/>
          </w:tcPr>
          <w:p w14:paraId="2EB7CF7F" w14:textId="4A0F147A" w:rsidR="003C79A2" w:rsidRPr="00114B7F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114B7F">
              <w:rPr>
                <w:rFonts w:ascii="Times New Roman" w:hAnsi="Times New Roman"/>
              </w:rPr>
              <w:t>«Добрым словом друг друга согреем». Art-тренинг</w:t>
            </w:r>
          </w:p>
        </w:tc>
        <w:tc>
          <w:tcPr>
            <w:tcW w:w="3119" w:type="dxa"/>
          </w:tcPr>
          <w:p w14:paraId="5CA005B0" w14:textId="37B3E3D9" w:rsidR="003C79A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114B7F">
              <w:rPr>
                <w:rFonts w:ascii="Times New Roman" w:hAnsi="Times New Roman"/>
              </w:rPr>
              <w:t>02.03.2025</w:t>
            </w:r>
          </w:p>
          <w:p w14:paraId="0B38C078" w14:textId="63CFCDF2" w:rsidR="003C79A2" w:rsidRPr="00114B7F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14:paraId="020726E1" w14:textId="77777777" w:rsidR="003C79A2" w:rsidRPr="00114B7F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</w:p>
          <w:p w14:paraId="676B3577" w14:textId="77777777" w:rsidR="003C79A2" w:rsidRPr="00114B7F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114B7F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16EF0B20" w14:textId="0D29C40B" w:rsidR="003C79A2" w:rsidRPr="00114B7F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114B7F">
              <w:rPr>
                <w:rFonts w:ascii="Times New Roman" w:eastAsia="Calibri" w:hAnsi="Times New Roman"/>
                <w:bCs/>
              </w:rPr>
              <w:t>Дети, подростки</w:t>
            </w:r>
          </w:p>
        </w:tc>
        <w:tc>
          <w:tcPr>
            <w:tcW w:w="2977" w:type="dxa"/>
          </w:tcPr>
          <w:p w14:paraId="6B8A7C86" w14:textId="0C38BC8F" w:rsidR="003C79A2" w:rsidRPr="00114B7F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 w:rsidRPr="00114B7F"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218009C7" w14:textId="77777777" w:rsidTr="00FF3BF6">
        <w:tc>
          <w:tcPr>
            <w:tcW w:w="925" w:type="dxa"/>
          </w:tcPr>
          <w:p w14:paraId="51CE4A48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6.</w:t>
            </w:r>
          </w:p>
        </w:tc>
        <w:tc>
          <w:tcPr>
            <w:tcW w:w="4603" w:type="dxa"/>
          </w:tcPr>
          <w:p w14:paraId="72049BF2" w14:textId="7FF6374B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«Женщины- источник красоты». Фотовыставка к Международному Женскому Дню.</w:t>
            </w:r>
          </w:p>
        </w:tc>
        <w:tc>
          <w:tcPr>
            <w:tcW w:w="3119" w:type="dxa"/>
          </w:tcPr>
          <w:p w14:paraId="35DF936B" w14:textId="12DBAAA4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5D273720" w14:textId="676E0F24" w:rsidR="003C79A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  <w:p w14:paraId="447ABCDD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  <w:p w14:paraId="33AC35E4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709C29DE" w14:textId="575D9194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977" w:type="dxa"/>
          </w:tcPr>
          <w:p w14:paraId="31FF12C6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Фильшина З.П.</w:t>
            </w:r>
          </w:p>
        </w:tc>
      </w:tr>
      <w:tr w:rsidR="003C79A2" w:rsidRPr="003C5383" w14:paraId="2DF54F70" w14:textId="77777777" w:rsidTr="00DD7079">
        <w:tc>
          <w:tcPr>
            <w:tcW w:w="925" w:type="dxa"/>
          </w:tcPr>
          <w:p w14:paraId="7706B324" w14:textId="3AD33AF2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7</w:t>
            </w:r>
            <w:r w:rsidRPr="003C5383">
              <w:rPr>
                <w:rFonts w:ascii="Times New Roman" w:hAnsi="Times New Roman"/>
              </w:rPr>
              <w:t>.</w:t>
            </w:r>
          </w:p>
        </w:tc>
        <w:tc>
          <w:tcPr>
            <w:tcW w:w="4603" w:type="dxa"/>
          </w:tcPr>
          <w:p w14:paraId="57137592" w14:textId="4620E674" w:rsidR="003C79A2" w:rsidRDefault="003C79A2" w:rsidP="003C79A2">
            <w:pPr>
              <w:spacing w:after="160" w:line="259" w:lineRule="auto"/>
              <w:ind w:firstLine="0"/>
              <w:jc w:val="left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«А ну-ка, бабушки». Посиделки</w:t>
            </w:r>
          </w:p>
        </w:tc>
        <w:tc>
          <w:tcPr>
            <w:tcW w:w="3119" w:type="dxa"/>
          </w:tcPr>
          <w:p w14:paraId="7735B91E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630BB0F4" w14:textId="77777777" w:rsidR="003C79A2" w:rsidRDefault="003C79A2" w:rsidP="003C79A2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14:paraId="209247DE" w14:textId="5290609F" w:rsidR="003C79A2" w:rsidRDefault="003C79A2" w:rsidP="003C79A2">
            <w:pPr>
              <w:spacing w:line="240" w:lineRule="auto"/>
              <w:ind w:firstLine="0"/>
              <w:contextualSpacing/>
              <w:jc w:val="left"/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26DBE3B8" w14:textId="07D7A7C1" w:rsidR="003C79A2" w:rsidRDefault="003C79A2" w:rsidP="003C79A2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/>
                <w:bCs/>
              </w:rPr>
              <w:t>Старший возраст</w:t>
            </w:r>
          </w:p>
        </w:tc>
        <w:tc>
          <w:tcPr>
            <w:tcW w:w="2977" w:type="dxa"/>
          </w:tcPr>
          <w:p w14:paraId="5CBBDC0A" w14:textId="774B517B" w:rsidR="003C79A2" w:rsidRDefault="003C79A2" w:rsidP="003C79A2">
            <w:pPr>
              <w:spacing w:after="160" w:line="259" w:lineRule="auto"/>
              <w:ind w:firstLine="0"/>
              <w:jc w:val="left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Фильшина З.П.</w:t>
            </w:r>
          </w:p>
        </w:tc>
      </w:tr>
      <w:tr w:rsidR="003C79A2" w:rsidRPr="003C5383" w14:paraId="4658177E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496" w14:textId="5BF1BDF0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55FF484C" w14:textId="5E780EB3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«Для милых мама!». Мастер-класс по изготовлению открытки, посвященный Международному Женскому Дню</w:t>
            </w:r>
          </w:p>
        </w:tc>
        <w:tc>
          <w:tcPr>
            <w:tcW w:w="3119" w:type="dxa"/>
          </w:tcPr>
          <w:p w14:paraId="3D85623A" w14:textId="3FEB092A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41162403" w14:textId="0606B407" w:rsidR="003C79A2" w:rsidRPr="003C5383" w:rsidRDefault="003C79A2" w:rsidP="003C79A2">
            <w:pPr>
              <w:tabs>
                <w:tab w:val="left" w:pos="396"/>
                <w:tab w:val="center" w:pos="1426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  <w:r>
              <w:rPr>
                <w:rFonts w:ascii="Times New Roman" w:hAnsi="Times New Roman"/>
              </w:rPr>
              <w:tab/>
            </w:r>
          </w:p>
          <w:p w14:paraId="097051DF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35019621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9B8" w14:textId="082F4049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3C79A2" w:rsidRPr="003C5383" w14:paraId="01BFAEE1" w14:textId="77777777" w:rsidTr="00FF3BF6">
        <w:tc>
          <w:tcPr>
            <w:tcW w:w="925" w:type="dxa"/>
          </w:tcPr>
          <w:p w14:paraId="3C8A19D6" w14:textId="60053DFD" w:rsidR="003C79A2" w:rsidRPr="003C5383" w:rsidRDefault="003C79A2" w:rsidP="003C79A2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3C5383">
              <w:rPr>
                <w:rFonts w:ascii="Times New Roman" w:hAnsi="Times New Roman"/>
              </w:rPr>
              <w:t>.</w:t>
            </w:r>
          </w:p>
        </w:tc>
        <w:tc>
          <w:tcPr>
            <w:tcW w:w="4603" w:type="dxa"/>
          </w:tcPr>
          <w:p w14:paraId="190DF126" w14:textId="3DD04A75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час «Девчонки уходили на войне»</w:t>
            </w:r>
          </w:p>
        </w:tc>
        <w:tc>
          <w:tcPr>
            <w:tcW w:w="3119" w:type="dxa"/>
          </w:tcPr>
          <w:p w14:paraId="46E90071" w14:textId="19129DF9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73C2CD62" w14:textId="21087BAB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14:paraId="134E1CBE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36B16D7B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Молодежь</w:t>
            </w:r>
          </w:p>
          <w:p w14:paraId="4FC1D3F6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14:paraId="59ED5AC2" w14:textId="7C2A9CEC" w:rsidR="003C79A2" w:rsidRPr="003C5383" w:rsidRDefault="003C79A2" w:rsidP="003C79A2">
            <w:pPr>
              <w:spacing w:line="240" w:lineRule="auto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Фильшина З.П.</w:t>
            </w:r>
          </w:p>
        </w:tc>
      </w:tr>
      <w:tr w:rsidR="003C79A2" w:rsidRPr="003C5383" w14:paraId="33D1EA38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4F1D" w14:textId="77777777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4603" w:type="dxa"/>
          </w:tcPr>
          <w:p w14:paraId="46FC0D03" w14:textId="7491D55A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«Мамина улыбка». Фотовыставка к Международному женскому Дню</w:t>
            </w:r>
          </w:p>
        </w:tc>
        <w:tc>
          <w:tcPr>
            <w:tcW w:w="3119" w:type="dxa"/>
          </w:tcPr>
          <w:p w14:paraId="4E8C0122" w14:textId="5AF9D1C8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6C145568" w14:textId="267DB588" w:rsidR="003C79A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14:paraId="631D71BD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7BA13C58" w14:textId="58972412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041" w14:textId="1961BC28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3C79A2" w:rsidRPr="003C5383" w14:paraId="5C07437E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42E2" w14:textId="77777777" w:rsidR="003C79A2" w:rsidRPr="00023772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4603" w:type="dxa"/>
          </w:tcPr>
          <w:p w14:paraId="58F99817" w14:textId="6E3AFFB1" w:rsidR="003C79A2" w:rsidRPr="00275E36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«Для мальчишек- входа нет!». Девичник</w:t>
            </w:r>
          </w:p>
        </w:tc>
        <w:tc>
          <w:tcPr>
            <w:tcW w:w="3119" w:type="dxa"/>
          </w:tcPr>
          <w:p w14:paraId="7A4C88D6" w14:textId="77A3FA29" w:rsidR="003C79A2" w:rsidRPr="00275E36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Pr="00275E3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652A7BD1" w14:textId="7514723D" w:rsidR="003C79A2" w:rsidRPr="00275E36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</w:t>
            </w:r>
          </w:p>
          <w:p w14:paraId="29DCE75B" w14:textId="77777777" w:rsidR="003C79A2" w:rsidRPr="00275E36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275E36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14:paraId="1AA44D27" w14:textId="77777777" w:rsidR="003C79A2" w:rsidRPr="00275E36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8266" w14:textId="040F7C16" w:rsidR="003C79A2" w:rsidRPr="00275E36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3C79A2" w:rsidRPr="003C5383" w14:paraId="36EC84DF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AB5" w14:textId="77777777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12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47CE54BD" w14:textId="5D849014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Акция « История праздника 8 марта»</w:t>
            </w:r>
          </w:p>
        </w:tc>
        <w:tc>
          <w:tcPr>
            <w:tcW w:w="3119" w:type="dxa"/>
          </w:tcPr>
          <w:p w14:paraId="5195BF56" w14:textId="7CBAB9A0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78DA1690" w14:textId="69998534" w:rsidR="003C79A2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14:paraId="61A087B9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6683B652" w14:textId="2AC786D0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A21" w14:textId="6D640033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 Фильшина З.П.</w:t>
            </w:r>
          </w:p>
        </w:tc>
      </w:tr>
      <w:tr w:rsidR="003C79A2" w:rsidRPr="003C5383" w14:paraId="5FC127BF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388" w14:textId="77777777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116FBE0D" w14:textId="24EC8DC2" w:rsidR="003C79A2" w:rsidRPr="003C5383" w:rsidRDefault="003C79A2" w:rsidP="003C79A2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«Моей мамочке». Выставка рисунков, посвященная Международному женскому дню</w:t>
            </w:r>
          </w:p>
        </w:tc>
        <w:tc>
          <w:tcPr>
            <w:tcW w:w="3119" w:type="dxa"/>
          </w:tcPr>
          <w:p w14:paraId="06DAC3CE" w14:textId="3E859604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11966977" w14:textId="7ACA2B56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14:paraId="5258B37A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14:paraId="2FEA2078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A91" w14:textId="273709DC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3C79A2" w:rsidRPr="003C5383" w14:paraId="44D3C2F1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9E2" w14:textId="77777777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05CDD15F" w14:textId="4EDBD8B6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«Есть в женщине особая загадка». Праздничная программа, посвященная Международному Женскому Дню</w:t>
            </w:r>
          </w:p>
        </w:tc>
        <w:tc>
          <w:tcPr>
            <w:tcW w:w="3119" w:type="dxa"/>
          </w:tcPr>
          <w:p w14:paraId="43E5DAD1" w14:textId="56B459EC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64084B55" w14:textId="0CD48900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14:paraId="2D3ED9B1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14:paraId="5F321EA9" w14:textId="642E3DD5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E8D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3C79A2" w:rsidRPr="003C5383" w14:paraId="69DFF4E8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87A" w14:textId="77777777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5DB6CA63" w14:textId="2CEAB46E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14:paraId="487F2F66" w14:textId="7DFD7830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524A4A6C" w14:textId="6355263F" w:rsidR="003C79A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</w:t>
            </w:r>
          </w:p>
          <w:p w14:paraId="0716006F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14:paraId="721B44B7" w14:textId="17CC3F3A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8A2" w14:textId="5F7D78B4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3C79A2" w:rsidRPr="003C5383" w14:paraId="634DE951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21D" w14:textId="77777777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1597D9B7" w14:textId="6CD88723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Детская дискотека</w:t>
            </w:r>
          </w:p>
        </w:tc>
        <w:tc>
          <w:tcPr>
            <w:tcW w:w="3119" w:type="dxa"/>
          </w:tcPr>
          <w:p w14:paraId="7D87F986" w14:textId="18C0B103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647C84C9" w14:textId="25D513FC" w:rsidR="003C79A2" w:rsidRDefault="003C79A2" w:rsidP="003C79A2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14:paraId="17FEFDA5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2C5568A0" w14:textId="62B0128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991D" w14:textId="40796B6A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15948175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A4F6" w14:textId="77777777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7D5157B7" w14:textId="1AAF0D6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«Один дома», мероприятие в рамках проведения акции «Безопасное детство».</w:t>
            </w:r>
          </w:p>
        </w:tc>
        <w:tc>
          <w:tcPr>
            <w:tcW w:w="3119" w:type="dxa"/>
          </w:tcPr>
          <w:p w14:paraId="349F0C54" w14:textId="30667416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54A8CE4D" w14:textId="7DC81F9F" w:rsidR="003C79A2" w:rsidRDefault="003C79A2" w:rsidP="003C79A2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14:paraId="6AFF4D5E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5F47F07B" w14:textId="1552AF9B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6B9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3C79A2" w:rsidRPr="003C5383" w14:paraId="46B2FC96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EB5" w14:textId="77777777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4907C15A" w14:textId="5666F72D" w:rsidR="003C79A2" w:rsidRPr="003C5383" w:rsidRDefault="003C79A2" w:rsidP="003C79A2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«Бабушки и внуки». Интеллектуальная игра</w:t>
            </w:r>
          </w:p>
        </w:tc>
        <w:tc>
          <w:tcPr>
            <w:tcW w:w="3119" w:type="dxa"/>
          </w:tcPr>
          <w:p w14:paraId="49916D3D" w14:textId="29923CBC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  <w:r w:rsidRPr="003C538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  <w:p w14:paraId="6B18AB4D" w14:textId="2A8C09A4" w:rsidR="003C79A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14:paraId="2C70A9A0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79283451" w14:textId="3F978F66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Средний возраст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56C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3C79A2" w:rsidRPr="003C5383" w14:paraId="227CB1B3" w14:textId="77777777" w:rsidTr="00FF3BF6">
        <w:trPr>
          <w:trHeight w:val="119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3DA" w14:textId="77777777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60820879" w14:textId="31EC1736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«Интернет- зависимость». Круглый стол</w:t>
            </w:r>
          </w:p>
        </w:tc>
        <w:tc>
          <w:tcPr>
            <w:tcW w:w="3119" w:type="dxa"/>
          </w:tcPr>
          <w:p w14:paraId="778BE178" w14:textId="0172188B" w:rsidR="003C79A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14.03</w:t>
            </w:r>
            <w:r w:rsidRPr="003C5383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112430B1" w14:textId="17E760CD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14:paraId="4C55BECA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10853183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82B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7B51AF38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DEF8" w14:textId="77777777" w:rsidR="003C79A2" w:rsidRPr="00E14045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20</w:t>
            </w:r>
            <w:r w:rsidRPr="00E14045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09AB99C0" w14:textId="35FF19CD" w:rsidR="003C79A2" w:rsidRPr="00275E36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«Я-уникальная личность». Игровой тренинг</w:t>
            </w:r>
          </w:p>
        </w:tc>
        <w:tc>
          <w:tcPr>
            <w:tcW w:w="3119" w:type="dxa"/>
          </w:tcPr>
          <w:p w14:paraId="1736236F" w14:textId="693CBC54" w:rsidR="003C79A2" w:rsidRPr="00275E36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14.03</w:t>
            </w:r>
            <w:r w:rsidRPr="00275E36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12FA1425" w14:textId="72135930" w:rsidR="003C79A2" w:rsidRPr="00275E36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17.30</w:t>
            </w:r>
          </w:p>
          <w:p w14:paraId="1EE39979" w14:textId="77777777" w:rsidR="003C79A2" w:rsidRPr="00275E36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275E3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1C837C1E" w14:textId="77777777" w:rsidR="003C79A2" w:rsidRPr="00275E36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275E36">
              <w:rPr>
                <w:rFonts w:ascii="Times New Roman" w:eastAsia="Calibri" w:hAnsi="Times New Roman"/>
              </w:rPr>
              <w:t xml:space="preserve"> 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5779" w14:textId="77777777" w:rsidR="003C79A2" w:rsidRPr="00275E36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7F9C1488" w14:textId="77777777" w:rsidTr="00FF3BF6">
        <w:trPr>
          <w:trHeight w:val="166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B02" w14:textId="1A7F6E01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74C32EAA" w14:textId="4BAF897E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B705E0"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14:paraId="7EE2222B" w14:textId="6452A514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14.03</w:t>
            </w:r>
            <w:r w:rsidRPr="003C5383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4445D9E9" w14:textId="4D399EED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18.30</w:t>
            </w:r>
          </w:p>
          <w:p w14:paraId="46C59716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2541FFDC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EBB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2FAB6905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520" w14:textId="77777777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4081BFDF" w14:textId="18B4B0E5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Детская дискотека</w:t>
            </w:r>
          </w:p>
        </w:tc>
        <w:tc>
          <w:tcPr>
            <w:tcW w:w="3119" w:type="dxa"/>
          </w:tcPr>
          <w:p w14:paraId="4CAAA048" w14:textId="48F918F2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16.03</w:t>
            </w:r>
            <w:r w:rsidRPr="003C5383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48D3D4EE" w14:textId="49DFFA86" w:rsidR="003C79A2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14:paraId="019C8216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6C372E60" w14:textId="6086308F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1569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</w:t>
            </w:r>
          </w:p>
          <w:p w14:paraId="0A7117D1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</w:p>
        </w:tc>
      </w:tr>
      <w:tr w:rsidR="003C79A2" w:rsidRPr="003C5383" w14:paraId="704CEE6F" w14:textId="77777777" w:rsidTr="00FF3BF6">
        <w:trPr>
          <w:trHeight w:val="11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861" w14:textId="1054D5E6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</w:t>
            </w:r>
          </w:p>
        </w:tc>
        <w:tc>
          <w:tcPr>
            <w:tcW w:w="4603" w:type="dxa"/>
          </w:tcPr>
          <w:p w14:paraId="21751BAE" w14:textId="2DE012F0" w:rsidR="003C79A2" w:rsidRPr="003C5383" w:rsidRDefault="003C79A2" w:rsidP="003C79A2">
            <w:pPr>
              <w:tabs>
                <w:tab w:val="left" w:pos="3705"/>
              </w:tabs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«Иителлектум». Квиз по пушкинской карте</w:t>
            </w:r>
          </w:p>
        </w:tc>
        <w:tc>
          <w:tcPr>
            <w:tcW w:w="3119" w:type="dxa"/>
          </w:tcPr>
          <w:p w14:paraId="24B39EE8" w14:textId="5CFE86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21.03</w:t>
            </w:r>
            <w:r w:rsidRPr="003C5383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19E3E2B4" w14:textId="43A96A6E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14:paraId="567CE49D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105B30FB" w14:textId="62CFB0E6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DC6" w14:textId="15C2868A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57069D54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96E" w14:textId="4A888EA3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6064DA62" w14:textId="2ACD8F84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14:paraId="181AD13F" w14:textId="203CE004" w:rsidR="003C79A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21.03</w:t>
            </w:r>
            <w:r w:rsidRPr="003C5383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4D31AB1A" w14:textId="428A3FF2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18.30</w:t>
            </w:r>
          </w:p>
          <w:p w14:paraId="57DA2A16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678D83C7" w14:textId="0D030EDE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7D0" w14:textId="3470A091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167ABF7E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665" w14:textId="16D4C33D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1506933B" w14:textId="74B70BCF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«Создай свое будущие». Правовая викторина</w:t>
            </w:r>
          </w:p>
        </w:tc>
        <w:tc>
          <w:tcPr>
            <w:tcW w:w="3119" w:type="dxa"/>
          </w:tcPr>
          <w:p w14:paraId="384AFD4D" w14:textId="3616E562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22.03</w:t>
            </w:r>
            <w:r w:rsidRPr="003C5383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2FE435A9" w14:textId="189329E6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14:paraId="60EB6132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40FC9BF9" w14:textId="33383430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D02" w14:textId="77777777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</w:t>
            </w:r>
          </w:p>
        </w:tc>
      </w:tr>
      <w:tr w:rsidR="003C79A2" w:rsidRPr="003C5383" w14:paraId="52AD6E4F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F01E" w14:textId="6C11EF20" w:rsidR="003C79A2" w:rsidRDefault="003C79A2" w:rsidP="003C79A2">
            <w:pPr>
              <w:spacing w:after="160" w:line="259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lastRenderedPageBreak/>
              <w:t>26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7FC39014" w14:textId="5967696C" w:rsidR="003C79A2" w:rsidRDefault="003C79A2" w:rsidP="003C79A2">
            <w:pPr>
              <w:tabs>
                <w:tab w:val="left" w:pos="1308"/>
              </w:tabs>
              <w:spacing w:after="160" w:line="259" w:lineRule="auto"/>
              <w:ind w:firstLine="0"/>
              <w:jc w:val="left"/>
            </w:pPr>
            <w:r>
              <w:rPr>
                <w:rFonts w:ascii="Times New Roman" w:eastAsia="Calibri" w:hAnsi="Times New Roman"/>
              </w:rPr>
              <w:t>Детская дискотека</w:t>
            </w:r>
          </w:p>
        </w:tc>
        <w:tc>
          <w:tcPr>
            <w:tcW w:w="3119" w:type="dxa"/>
          </w:tcPr>
          <w:p w14:paraId="6F443830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23.03</w:t>
            </w:r>
            <w:r w:rsidRPr="003C5383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272C6F1E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14:paraId="0C7B3FA9" w14:textId="6EAF981B" w:rsidR="003C79A2" w:rsidRDefault="003C79A2" w:rsidP="003C79A2">
            <w:pPr>
              <w:spacing w:after="160" w:line="259" w:lineRule="auto"/>
              <w:ind w:firstLine="0"/>
              <w:jc w:val="left"/>
              <w:rPr>
                <w:rFonts w:eastAsia="Calibri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6F45FB8D" w14:textId="616B253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/>
                <w:bCs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4329" w14:textId="667F8DEA" w:rsidR="003C79A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3C79A2" w:rsidRPr="003C5383" w14:paraId="31112EE2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3F2" w14:textId="4E71EA47" w:rsidR="003C79A2" w:rsidRDefault="003C79A2" w:rsidP="003C79A2">
            <w:pPr>
              <w:spacing w:after="160" w:line="259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27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3546E912" w14:textId="70E6C0E3" w:rsidR="003C79A2" w:rsidRDefault="003C79A2" w:rsidP="003C79A2">
            <w:pPr>
              <w:tabs>
                <w:tab w:val="left" w:pos="1308"/>
              </w:tabs>
              <w:spacing w:after="160" w:line="259" w:lineRule="auto"/>
              <w:ind w:firstLine="0"/>
              <w:jc w:val="left"/>
              <w:rPr>
                <w:rFonts w:eastAsia="Calibri"/>
              </w:rPr>
            </w:pPr>
            <w:r>
              <w:rPr>
                <w:rFonts w:ascii="Times New Roman" w:hAnsi="Times New Roman"/>
              </w:rPr>
              <w:t>«Русское гостеприимство. Тематическая гостиная</w:t>
            </w:r>
          </w:p>
        </w:tc>
        <w:tc>
          <w:tcPr>
            <w:tcW w:w="3119" w:type="dxa"/>
          </w:tcPr>
          <w:p w14:paraId="5F82B681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23.03</w:t>
            </w:r>
            <w:r w:rsidRPr="003C5383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34A05E63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14:paraId="7C682D2E" w14:textId="0751C88C" w:rsidR="003C79A2" w:rsidRDefault="003C79A2" w:rsidP="003C79A2">
            <w:pPr>
              <w:spacing w:after="160" w:line="259" w:lineRule="auto"/>
              <w:ind w:firstLine="0"/>
              <w:jc w:val="left"/>
              <w:rPr>
                <w:rFonts w:eastAsia="Calibri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439A2F27" w14:textId="67874865" w:rsidR="003C79A2" w:rsidRDefault="003C79A2" w:rsidP="003C79A2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3C5383"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C54F" w14:textId="4BF14AF8" w:rsidR="003C79A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6DD8ABAB" w14:textId="77777777" w:rsidTr="00FF3BF6">
        <w:tc>
          <w:tcPr>
            <w:tcW w:w="925" w:type="dxa"/>
          </w:tcPr>
          <w:p w14:paraId="1ACC12A8" w14:textId="060FC6FB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21F47872" w14:textId="478B5DDC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B705E0">
              <w:rPr>
                <w:rFonts w:ascii="Times New Roman" w:eastAsia="Calibri" w:hAnsi="Times New Roman"/>
              </w:rPr>
              <w:t xml:space="preserve">«Опасная болезнь </w:t>
            </w:r>
            <w:r w:rsidRPr="00D039B7">
              <w:rPr>
                <w:rFonts w:ascii="Times New Roman" w:eastAsia="Calibri" w:hAnsi="Times New Roman"/>
              </w:rPr>
              <w:t>XXI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B705E0">
              <w:rPr>
                <w:rFonts w:ascii="Times New Roman" w:eastAsia="Calibri" w:hAnsi="Times New Roman"/>
              </w:rPr>
              <w:t>века-Туберкулез». Тематический час</w:t>
            </w:r>
            <w:r>
              <w:rPr>
                <w:rFonts w:ascii="Times New Roman" w:eastAsia="Calibri" w:hAnsi="Times New Roman"/>
              </w:rPr>
              <w:t>, ко Дню борьбы с туберкулезом</w:t>
            </w:r>
          </w:p>
        </w:tc>
        <w:tc>
          <w:tcPr>
            <w:tcW w:w="3119" w:type="dxa"/>
          </w:tcPr>
          <w:p w14:paraId="3ABD76D8" w14:textId="66C0C112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23.03</w:t>
            </w:r>
            <w:r w:rsidRPr="003C5383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1185169C" w14:textId="7DAC2B9B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14:paraId="39C125DB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41D60B77" w14:textId="7777777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</w:tcPr>
          <w:p w14:paraId="4B82A3F4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3C79A2" w:rsidRPr="003C5383" w14:paraId="7AFDF07C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A50" w14:textId="531A71A9" w:rsidR="003C79A2" w:rsidRDefault="00EE251E" w:rsidP="003C79A2">
            <w:pPr>
              <w:spacing w:after="160" w:line="259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29</w:t>
            </w:r>
            <w:r w:rsidR="003C79A2" w:rsidRPr="0002377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1E62EBE8" w14:textId="5EE813CB" w:rsidR="003C79A2" w:rsidRPr="00AD219A" w:rsidRDefault="003C79A2" w:rsidP="003C79A2">
            <w:pPr>
              <w:spacing w:after="160" w:line="259" w:lineRule="auto"/>
              <w:ind w:firstLine="0"/>
              <w:jc w:val="left"/>
              <w:rPr>
                <w:rFonts w:eastAsia="Calibri"/>
              </w:rPr>
            </w:pPr>
            <w:r w:rsidRPr="00AD219A">
              <w:rPr>
                <w:rFonts w:ascii="Times New Roman" w:eastAsia="Calibri" w:hAnsi="Times New Roman"/>
              </w:rPr>
              <w:t>«Наше здоровье». Информационный час</w:t>
            </w:r>
          </w:p>
        </w:tc>
        <w:tc>
          <w:tcPr>
            <w:tcW w:w="3119" w:type="dxa"/>
          </w:tcPr>
          <w:p w14:paraId="084C4384" w14:textId="77777777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6</w:t>
            </w:r>
            <w:r w:rsidRPr="00023772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03</w:t>
            </w:r>
            <w:r w:rsidRPr="00023772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70C6E096" w14:textId="77777777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16.30</w:t>
            </w:r>
          </w:p>
          <w:p w14:paraId="5400E9A3" w14:textId="18A2DF31" w:rsidR="003C79A2" w:rsidRDefault="003C79A2" w:rsidP="003C79A2">
            <w:pPr>
              <w:spacing w:after="160" w:line="259" w:lineRule="auto"/>
              <w:ind w:firstLine="0"/>
              <w:jc w:val="left"/>
              <w:rPr>
                <w:rFonts w:eastAsia="Calibri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4210018F" w14:textId="3B5928A7" w:rsidR="003C79A2" w:rsidRDefault="003C79A2" w:rsidP="003C79A2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023772"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1A3" w14:textId="66795DF1" w:rsidR="003C79A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 w:rsidRPr="00023772"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3C79A2" w:rsidRPr="003C5383" w14:paraId="2393C121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F43" w14:textId="0E8A538D" w:rsidR="003C79A2" w:rsidRPr="003C5383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  <w:r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65A7E1EF" w14:textId="1FE0BF04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AD219A">
              <w:rPr>
                <w:rFonts w:ascii="Times New Roman" w:eastAsia="Calibri" w:hAnsi="Times New Roman"/>
              </w:rPr>
              <w:t>«Волшебная Роза». Мастер-класс по изготовлению цветов из лент</w:t>
            </w:r>
          </w:p>
        </w:tc>
        <w:tc>
          <w:tcPr>
            <w:tcW w:w="3119" w:type="dxa"/>
          </w:tcPr>
          <w:p w14:paraId="74936A6F" w14:textId="456327AC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26.03</w:t>
            </w:r>
            <w:r w:rsidRPr="003C5383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566711A5" w14:textId="5C6C8246" w:rsidR="003C79A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14:paraId="4B1CC161" w14:textId="77777777" w:rsidR="003C79A2" w:rsidRPr="003C5383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2933894C" w14:textId="75232287" w:rsidR="003C79A2" w:rsidRPr="003C5383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E108" w14:textId="76FD1621" w:rsidR="003C79A2" w:rsidRPr="003C5383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3C79A2" w:rsidRPr="003C5383" w14:paraId="7A2DC140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472" w14:textId="77777777" w:rsidR="003C79A2" w:rsidRPr="00023772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  <w:r w:rsidRPr="0002377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777E1F34" w14:textId="5E2CE35F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 обе стороны кулис». Информационный час, посвященный международному Дню театра</w:t>
            </w:r>
          </w:p>
        </w:tc>
        <w:tc>
          <w:tcPr>
            <w:tcW w:w="3119" w:type="dxa"/>
          </w:tcPr>
          <w:p w14:paraId="3C800D45" w14:textId="2660EE12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7</w:t>
            </w:r>
            <w:r w:rsidRPr="00023772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03</w:t>
            </w:r>
            <w:r w:rsidRPr="00023772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1789E1D1" w14:textId="65251DA3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16.30</w:t>
            </w:r>
          </w:p>
          <w:p w14:paraId="1FA8C8EC" w14:textId="77777777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2930CFD7" w14:textId="77777777" w:rsidR="003C79A2" w:rsidRPr="00023772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73B" w14:textId="77777777" w:rsidR="003C79A2" w:rsidRPr="0002377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3C79A2" w:rsidRPr="003C5383" w14:paraId="557BB2E3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6E4" w14:textId="77777777" w:rsidR="003C79A2" w:rsidRPr="00023772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32</w:t>
            </w:r>
            <w:r w:rsidRPr="0002377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14:paraId="7F1E4F5E" w14:textId="767AA21F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«Знакомство с русскими народными музыкальными инструментами»</w:t>
            </w:r>
          </w:p>
        </w:tc>
        <w:tc>
          <w:tcPr>
            <w:tcW w:w="3119" w:type="dxa"/>
          </w:tcPr>
          <w:p w14:paraId="48D7C17C" w14:textId="6DF6684C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7</w:t>
            </w:r>
            <w:r w:rsidRPr="00023772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03</w:t>
            </w:r>
            <w:r w:rsidRPr="00023772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18268119" w14:textId="47EEFE47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14:paraId="183367C3" w14:textId="77777777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072068DA" w14:textId="0F4AAD66" w:rsidR="003C79A2" w:rsidRPr="00023772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1D7" w14:textId="77777777" w:rsidR="003C79A2" w:rsidRPr="0002377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3C79A2" w:rsidRPr="003C5383" w14:paraId="0D7D9B06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87A2" w14:textId="77777777" w:rsidR="003C79A2" w:rsidRPr="00023772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33.</w:t>
            </w:r>
          </w:p>
        </w:tc>
        <w:tc>
          <w:tcPr>
            <w:tcW w:w="4603" w:type="dxa"/>
          </w:tcPr>
          <w:p w14:paraId="2E8216A3" w14:textId="09B0A12B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«Семейные увлечения». Творческие посиделки</w:t>
            </w:r>
          </w:p>
        </w:tc>
        <w:tc>
          <w:tcPr>
            <w:tcW w:w="3119" w:type="dxa"/>
          </w:tcPr>
          <w:p w14:paraId="4FAB3B50" w14:textId="23B5F4C5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8</w:t>
            </w:r>
            <w:r w:rsidRPr="00023772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03</w:t>
            </w:r>
            <w:r w:rsidRPr="00023772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770F4C91" w14:textId="0703031B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14:paraId="20F95515" w14:textId="77777777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1841CA97" w14:textId="77777777" w:rsidR="003C79A2" w:rsidRPr="00023772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308" w14:textId="516EC59B" w:rsidR="003C79A2" w:rsidRPr="0002377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3C79A2" w:rsidRPr="003C5383" w14:paraId="582F8A91" w14:textId="77777777" w:rsidTr="00FF3BF6">
        <w:trPr>
          <w:trHeight w:val="1469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E2BD" w14:textId="77777777" w:rsidR="003C79A2" w:rsidRPr="00023772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34.</w:t>
            </w:r>
          </w:p>
        </w:tc>
        <w:tc>
          <w:tcPr>
            <w:tcW w:w="4603" w:type="dxa"/>
          </w:tcPr>
          <w:p w14:paraId="6AF730EB" w14:textId="2C157625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14:paraId="281C936B" w14:textId="1586E043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8</w:t>
            </w:r>
            <w:r w:rsidRPr="00023772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03</w:t>
            </w:r>
            <w:r w:rsidRPr="00023772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6B504703" w14:textId="5C29DF5E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18.30</w:t>
            </w:r>
          </w:p>
          <w:p w14:paraId="692CE6DB" w14:textId="73CC5B4D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7AA15498" w14:textId="77777777" w:rsidR="003C79A2" w:rsidRPr="00023772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7C9" w14:textId="77777777" w:rsidR="003C79A2" w:rsidRPr="0002377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3C79A2" w:rsidRPr="003C5383" w14:paraId="473512DA" w14:textId="77777777" w:rsidTr="00FF3BF6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0A2" w14:textId="77777777" w:rsidR="003C79A2" w:rsidRPr="00023772" w:rsidRDefault="003C79A2" w:rsidP="003C79A2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35.</w:t>
            </w:r>
          </w:p>
        </w:tc>
        <w:tc>
          <w:tcPr>
            <w:tcW w:w="4603" w:type="dxa"/>
          </w:tcPr>
          <w:p w14:paraId="6661C62A" w14:textId="6D6DF3A4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«Сундучок семейных сокровищ». Игровой каледоскоп</w:t>
            </w:r>
          </w:p>
        </w:tc>
        <w:tc>
          <w:tcPr>
            <w:tcW w:w="3119" w:type="dxa"/>
          </w:tcPr>
          <w:p w14:paraId="4FFC25C1" w14:textId="512A2488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  <w:r w:rsidRPr="00023772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03</w:t>
            </w:r>
            <w:r w:rsidRPr="00023772">
              <w:rPr>
                <w:rFonts w:ascii="Times New Roman" w:eastAsia="Calibri" w:hAnsi="Times New Roman"/>
              </w:rPr>
              <w:t>.202</w:t>
            </w:r>
            <w:r>
              <w:rPr>
                <w:rFonts w:ascii="Times New Roman" w:eastAsia="Calibri" w:hAnsi="Times New Roman"/>
              </w:rPr>
              <w:t>5</w:t>
            </w:r>
          </w:p>
          <w:p w14:paraId="1741378E" w14:textId="08EBCFC0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14:paraId="3BFCFF47" w14:textId="77777777" w:rsidR="003C79A2" w:rsidRPr="00023772" w:rsidRDefault="003C79A2" w:rsidP="003C79A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14:paraId="73DA2593" w14:textId="478F8D51" w:rsidR="003C79A2" w:rsidRPr="00023772" w:rsidRDefault="003C79A2" w:rsidP="003C79A2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FFE" w14:textId="77777777" w:rsidR="003C79A2" w:rsidRPr="00023772" w:rsidRDefault="003C79A2" w:rsidP="003C79A2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  <w:bookmarkStart w:id="0" w:name="_GoBack"/>
        <w:bookmarkEnd w:id="0"/>
      </w:tr>
    </w:tbl>
    <w:p w14:paraId="6D69D4BE" w14:textId="1F0BB34D" w:rsidR="00CF172A" w:rsidRPr="00C2571A" w:rsidRDefault="00FF3BF6" w:rsidP="00CF172A">
      <w:pPr>
        <w:spacing w:after="160" w:line="259" w:lineRule="auto"/>
        <w:ind w:firstLine="0"/>
        <w:jc w:val="left"/>
      </w:pPr>
      <w:r>
        <w:br w:type="textWrapping" w:clear="all"/>
      </w:r>
    </w:p>
    <w:p w14:paraId="10137057" w14:textId="77777777" w:rsidR="00CF172A" w:rsidRPr="00C2571A" w:rsidRDefault="00CF172A" w:rsidP="00CF172A">
      <w:pPr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571A">
        <w:rPr>
          <w:sz w:val="26"/>
          <w:szCs w:val="26"/>
        </w:rPr>
        <w:t>Заведующая филиалом</w:t>
      </w:r>
    </w:p>
    <w:p w14:paraId="54C9820F" w14:textId="77777777" w:rsidR="00CF172A" w:rsidRDefault="00CF172A" w:rsidP="00CF172A">
      <w:r w:rsidRPr="00C2571A">
        <w:rPr>
          <w:sz w:val="26"/>
          <w:szCs w:val="26"/>
        </w:rPr>
        <w:t>_______________________                                                    _________________                                                     Фильшина З.П.</w:t>
      </w:r>
    </w:p>
    <w:p w14:paraId="518F6C17" w14:textId="77777777" w:rsidR="00CF172A" w:rsidRDefault="00CF172A" w:rsidP="00CF172A"/>
    <w:p w14:paraId="1F278940" w14:textId="77777777" w:rsidR="006A45FC" w:rsidRDefault="006A45FC"/>
    <w:sectPr w:rsidR="006A45FC" w:rsidSect="00321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73103"/>
    <w:multiLevelType w:val="hybridMultilevel"/>
    <w:tmpl w:val="BC6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C2"/>
    <w:rsid w:val="00114B7F"/>
    <w:rsid w:val="00386A8A"/>
    <w:rsid w:val="003C79A2"/>
    <w:rsid w:val="004F3624"/>
    <w:rsid w:val="004F544E"/>
    <w:rsid w:val="0066797E"/>
    <w:rsid w:val="006A45FC"/>
    <w:rsid w:val="00750706"/>
    <w:rsid w:val="0091178D"/>
    <w:rsid w:val="0099318C"/>
    <w:rsid w:val="00A97D76"/>
    <w:rsid w:val="00AD219A"/>
    <w:rsid w:val="00AF03ED"/>
    <w:rsid w:val="00B705E0"/>
    <w:rsid w:val="00C81FC2"/>
    <w:rsid w:val="00CF172A"/>
    <w:rsid w:val="00D039B7"/>
    <w:rsid w:val="00EE251E"/>
    <w:rsid w:val="00EF39A8"/>
    <w:rsid w:val="00F217C6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84C0"/>
  <w15:chartTrackingRefBased/>
  <w15:docId w15:val="{596BC29E-49AE-408A-8539-51AAB276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2A"/>
    <w:pPr>
      <w:spacing w:after="0" w:line="360" w:lineRule="auto"/>
      <w:ind w:firstLine="709"/>
      <w:jc w:val="both"/>
    </w:pPr>
    <w:rPr>
      <w:rFonts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72A"/>
    <w:pPr>
      <w:ind w:left="720"/>
      <w:contextualSpacing/>
    </w:pPr>
  </w:style>
  <w:style w:type="paragraph" w:customStyle="1" w:styleId="Standard">
    <w:name w:val="Standard"/>
    <w:qFormat/>
    <w:rsid w:val="00CF172A"/>
    <w:pPr>
      <w:suppressAutoHyphens/>
      <w:spacing w:after="0" w:line="240" w:lineRule="auto"/>
    </w:pPr>
    <w:rPr>
      <w:rFonts w:ascii="Liberation Serif" w:eastAsia="Noto Sans CJK SC Regular" w:hAnsi="Liberation Serif" w:cs="FreeSans"/>
      <w:bCs/>
      <w:color w:val="000000"/>
      <w:kern w:val="2"/>
      <w:szCs w:val="28"/>
      <w:lang w:eastAsia="zh-CN" w:bidi="hi-IN"/>
    </w:rPr>
  </w:style>
  <w:style w:type="table" w:styleId="a4">
    <w:name w:val="Table Grid"/>
    <w:basedOn w:val="a1"/>
    <w:uiPriority w:val="39"/>
    <w:rsid w:val="00CF172A"/>
    <w:pPr>
      <w:spacing w:after="0" w:line="240" w:lineRule="auto"/>
    </w:pPr>
    <w:rPr>
      <w:rFonts w:asciiTheme="minorHAnsi" w:hAnsiTheme="minorHAnsi"/>
      <w:bCs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CF172A"/>
    <w:pPr>
      <w:spacing w:after="0" w:line="240" w:lineRule="auto"/>
    </w:pPr>
    <w:rPr>
      <w:rFonts w:asciiTheme="minorHAnsi" w:hAnsiTheme="minorHAnsi"/>
      <w:bCs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2025-02-07T18:57:00Z</dcterms:created>
  <dcterms:modified xsi:type="dcterms:W3CDTF">2025-02-08T09:53:00Z</dcterms:modified>
</cp:coreProperties>
</file>